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417D4" w14:textId="7A119B2A" w:rsidR="00F62C8B" w:rsidRPr="00F246F7" w:rsidRDefault="008D636D" w:rsidP="007568B0">
      <w:pPr>
        <w:pStyle w:val="TDK002Lezrsdtuma"/>
        <w:spacing w:before="0"/>
        <w:rPr>
          <w:lang w:val="hu-HU"/>
        </w:rPr>
      </w:pPr>
      <w:bookmarkStart w:id="0" w:name="_GoBack"/>
      <w:bookmarkEnd w:id="0"/>
      <w:r w:rsidRPr="00F246F7">
        <w:rPr>
          <w:lang w:val="hu-HU"/>
        </w:rPr>
        <w:t>Lezárva:</w:t>
      </w:r>
    </w:p>
    <w:p w14:paraId="492325BD" w14:textId="745FDEB4" w:rsidR="00F62C8B" w:rsidRPr="00F246F7" w:rsidRDefault="008D636D" w:rsidP="008D636D">
      <w:pPr>
        <w:pStyle w:val="TDK002Lezrsdtuma"/>
        <w:rPr>
          <w:lang w:val="hu-HU"/>
        </w:rPr>
      </w:pPr>
      <w:r w:rsidRPr="00F246F7">
        <w:rPr>
          <w:lang w:val="hu-HU"/>
        </w:rPr>
        <w:t>202X. hónap ZZ.</w:t>
      </w:r>
    </w:p>
    <w:p w14:paraId="0D6101E0" w14:textId="43A68926" w:rsidR="004414A5" w:rsidRPr="00F246F7" w:rsidRDefault="00F62C8B" w:rsidP="00DB102E">
      <w:pPr>
        <w:pStyle w:val="TDK0010Cm"/>
        <w:rPr>
          <w:lang w:val="hu-HU"/>
        </w:rPr>
      </w:pPr>
      <w:r w:rsidRPr="00F246F7">
        <w:rPr>
          <w:lang w:val="hu-HU"/>
        </w:rPr>
        <w:br w:type="column"/>
      </w:r>
      <w:r w:rsidR="008D636D" w:rsidRPr="00F246F7">
        <w:rPr>
          <w:lang w:val="hu-HU"/>
        </w:rPr>
        <w:lastRenderedPageBreak/>
        <w:t>A dolgozat címe</w:t>
      </w:r>
    </w:p>
    <w:p w14:paraId="5D91B541" w14:textId="3F11BA39" w:rsidR="008125A0" w:rsidRPr="00F246F7" w:rsidRDefault="008D636D" w:rsidP="00A45B49">
      <w:pPr>
        <w:pStyle w:val="TDK003ASzerzk-Tmavezetknevei"/>
        <w:rPr>
          <w:lang w:val="hu-HU"/>
        </w:rPr>
      </w:pPr>
      <w:r w:rsidRPr="00F246F7">
        <w:rPr>
          <w:lang w:val="hu-HU"/>
        </w:rPr>
        <w:t xml:space="preserve">Szerző(k): </w:t>
      </w:r>
      <w:r w:rsidR="007568B0" w:rsidRPr="00F246F7">
        <w:rPr>
          <w:lang w:val="hu-HU"/>
        </w:rPr>
        <w:t>Név</w:t>
      </w:r>
      <w:r w:rsidR="007568B0" w:rsidRPr="00F246F7">
        <w:rPr>
          <w:vertAlign w:val="superscript"/>
          <w:lang w:val="hu-HU"/>
        </w:rPr>
        <w:t>1</w:t>
      </w:r>
      <w:r w:rsidR="007568B0" w:rsidRPr="00F246F7">
        <w:rPr>
          <w:lang w:val="hu-HU"/>
        </w:rPr>
        <w:t>, Név</w:t>
      </w:r>
      <w:r w:rsidR="007568B0" w:rsidRPr="00F246F7">
        <w:rPr>
          <w:vertAlign w:val="superscript"/>
          <w:lang w:val="hu-HU"/>
        </w:rPr>
        <w:t>2</w:t>
      </w:r>
      <w:r w:rsidR="007568B0" w:rsidRPr="00F246F7">
        <w:rPr>
          <w:lang w:val="hu-HU"/>
        </w:rPr>
        <w:t xml:space="preserve"> és Név</w:t>
      </w:r>
      <w:r w:rsidR="007568B0" w:rsidRPr="00F246F7">
        <w:rPr>
          <w:vertAlign w:val="superscript"/>
          <w:lang w:val="hu-HU"/>
        </w:rPr>
        <w:t>3</w:t>
      </w:r>
    </w:p>
    <w:p w14:paraId="2621EBE8" w14:textId="17ECA867" w:rsidR="005B5B6D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1</w:t>
      </w:r>
      <w:r w:rsidR="005B5B6D" w:rsidRPr="00F246F7">
        <w:rPr>
          <w:lang w:val="hu-HU"/>
        </w:rPr>
        <w:t>Évfolyam szak MSc/BSc</w:t>
      </w:r>
    </w:p>
    <w:p w14:paraId="161BF975" w14:textId="357C6684" w:rsidR="00F263C0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2</w:t>
      </w:r>
      <w:r w:rsidRPr="00F246F7">
        <w:rPr>
          <w:lang w:val="hu-HU"/>
        </w:rPr>
        <w:t>Évfolyam szak MSc/BSc</w:t>
      </w:r>
    </w:p>
    <w:p w14:paraId="0075A89A" w14:textId="3F710344" w:rsidR="00F263C0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3</w:t>
      </w:r>
      <w:r w:rsidRPr="00F246F7">
        <w:rPr>
          <w:lang w:val="hu-HU"/>
        </w:rPr>
        <w:t>Évfolyam szak MSc/BSc</w:t>
      </w:r>
    </w:p>
    <w:p w14:paraId="4E0F8942" w14:textId="47C10876" w:rsidR="008D636D" w:rsidRPr="00F246F7" w:rsidRDefault="007568B0" w:rsidP="00A45B49">
      <w:pPr>
        <w:pStyle w:val="TDK003ASzerzk-Tmavezetknevei"/>
        <w:rPr>
          <w:lang w:val="hu-HU"/>
        </w:rPr>
      </w:pPr>
      <w:r w:rsidRPr="00F246F7">
        <w:rPr>
          <w:lang w:val="hu-HU"/>
        </w:rPr>
        <w:t>Témavezető</w:t>
      </w:r>
      <w:r w:rsidR="008D636D" w:rsidRPr="00F246F7">
        <w:rPr>
          <w:lang w:val="hu-HU"/>
        </w:rPr>
        <w:t xml:space="preserve">(k): </w:t>
      </w:r>
      <w:r w:rsidRPr="00F246F7">
        <w:rPr>
          <w:lang w:val="hu-HU"/>
        </w:rPr>
        <w:t>Név</w:t>
      </w:r>
      <w:r w:rsidRPr="00F246F7">
        <w:rPr>
          <w:vertAlign w:val="superscript"/>
          <w:lang w:val="hu-HU"/>
        </w:rPr>
        <w:t>1</w:t>
      </w:r>
      <w:r w:rsidRPr="00F246F7">
        <w:rPr>
          <w:lang w:val="hu-HU"/>
        </w:rPr>
        <w:t>, Név</w:t>
      </w:r>
      <w:r w:rsidRPr="00F246F7">
        <w:rPr>
          <w:vertAlign w:val="superscript"/>
          <w:lang w:val="hu-HU"/>
        </w:rPr>
        <w:t>2</w:t>
      </w:r>
      <w:r w:rsidRPr="00F246F7">
        <w:rPr>
          <w:lang w:val="hu-HU"/>
        </w:rPr>
        <w:t xml:space="preserve"> és Név</w:t>
      </w:r>
      <w:r w:rsidRPr="00F246F7">
        <w:rPr>
          <w:vertAlign w:val="superscript"/>
          <w:lang w:val="hu-HU"/>
        </w:rPr>
        <w:t>3</w:t>
      </w:r>
    </w:p>
    <w:p w14:paraId="536E6FE2" w14:textId="0010C3F7" w:rsidR="005B5B6D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1</w:t>
      </w:r>
      <w:r w:rsidR="005B5B6D" w:rsidRPr="00F246F7">
        <w:rPr>
          <w:lang w:val="hu-HU"/>
        </w:rPr>
        <w:t>Titulus, Tanszék</w:t>
      </w:r>
    </w:p>
    <w:p w14:paraId="1E3A79C1" w14:textId="027166ED" w:rsidR="00F263C0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2</w:t>
      </w:r>
      <w:r w:rsidRPr="00F246F7">
        <w:rPr>
          <w:lang w:val="hu-HU"/>
        </w:rPr>
        <w:t>Titulus, Tanszék</w:t>
      </w:r>
    </w:p>
    <w:p w14:paraId="53863FA7" w14:textId="2D513DAF" w:rsidR="00F263C0" w:rsidRPr="00F246F7" w:rsidRDefault="00F263C0" w:rsidP="00A45B49">
      <w:pPr>
        <w:pStyle w:val="TDK003BSzakTitulus"/>
        <w:rPr>
          <w:vertAlign w:val="superscript"/>
          <w:lang w:val="hu-HU"/>
        </w:rPr>
      </w:pPr>
      <w:r w:rsidRPr="00F246F7">
        <w:rPr>
          <w:vertAlign w:val="superscript"/>
          <w:lang w:val="hu-HU"/>
        </w:rPr>
        <w:t>3</w:t>
      </w:r>
      <w:r w:rsidRPr="00F246F7">
        <w:rPr>
          <w:lang w:val="hu-HU"/>
        </w:rPr>
        <w:t>Titulus, Tanszék</w:t>
      </w:r>
    </w:p>
    <w:p w14:paraId="4696868A" w14:textId="147E926A" w:rsidR="008D636D" w:rsidRPr="00F246F7" w:rsidRDefault="007568B0" w:rsidP="00A45B49">
      <w:pPr>
        <w:pStyle w:val="TDK003ASzerzk-Tmavezetknevei"/>
        <w:rPr>
          <w:lang w:val="hu-HU"/>
        </w:rPr>
      </w:pPr>
      <w:r w:rsidRPr="00F246F7">
        <w:rPr>
          <w:lang w:val="hu-HU"/>
        </w:rPr>
        <w:t xml:space="preserve">Konzulens(ek): </w:t>
      </w:r>
      <w:r w:rsidR="00F263C0" w:rsidRPr="00F246F7">
        <w:rPr>
          <w:lang w:val="hu-HU"/>
        </w:rPr>
        <w:t>Név</w:t>
      </w:r>
      <w:r w:rsidR="00F263C0" w:rsidRPr="00F246F7">
        <w:rPr>
          <w:vertAlign w:val="superscript"/>
          <w:lang w:val="hu-HU"/>
        </w:rPr>
        <w:t>1</w:t>
      </w:r>
      <w:r w:rsidR="00F263C0" w:rsidRPr="00F246F7">
        <w:rPr>
          <w:lang w:val="hu-HU"/>
        </w:rPr>
        <w:t>, Név</w:t>
      </w:r>
      <w:r w:rsidR="00F263C0" w:rsidRPr="00F246F7">
        <w:rPr>
          <w:vertAlign w:val="superscript"/>
          <w:lang w:val="hu-HU"/>
        </w:rPr>
        <w:t>2</w:t>
      </w:r>
      <w:r w:rsidR="00F263C0" w:rsidRPr="00F246F7">
        <w:rPr>
          <w:lang w:val="hu-HU"/>
        </w:rPr>
        <w:t xml:space="preserve"> és Név</w:t>
      </w:r>
      <w:r w:rsidR="00F263C0" w:rsidRPr="00F246F7">
        <w:rPr>
          <w:vertAlign w:val="superscript"/>
          <w:lang w:val="hu-HU"/>
        </w:rPr>
        <w:t>3</w:t>
      </w:r>
      <w:r w:rsidR="00F263C0" w:rsidRPr="00F246F7">
        <w:rPr>
          <w:lang w:val="hu-HU"/>
        </w:rPr>
        <w:t xml:space="preserve"> </w:t>
      </w:r>
    </w:p>
    <w:p w14:paraId="15977995" w14:textId="77777777" w:rsidR="00F263C0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1</w:t>
      </w:r>
      <w:r w:rsidRPr="00F246F7">
        <w:rPr>
          <w:lang w:val="hu-HU"/>
        </w:rPr>
        <w:t>Titulus, Tanszék</w:t>
      </w:r>
    </w:p>
    <w:p w14:paraId="6F1FF87B" w14:textId="77777777" w:rsidR="00F263C0" w:rsidRPr="00F246F7" w:rsidRDefault="00F263C0" w:rsidP="00A45B49">
      <w:pPr>
        <w:pStyle w:val="TDK003BSzakTitulus"/>
        <w:rPr>
          <w:lang w:val="hu-HU"/>
        </w:rPr>
      </w:pPr>
      <w:r w:rsidRPr="00F246F7">
        <w:rPr>
          <w:vertAlign w:val="superscript"/>
          <w:lang w:val="hu-HU"/>
        </w:rPr>
        <w:t>2</w:t>
      </w:r>
      <w:r w:rsidRPr="00F246F7">
        <w:rPr>
          <w:lang w:val="hu-HU"/>
        </w:rPr>
        <w:t>Titulus, Tanszék</w:t>
      </w:r>
    </w:p>
    <w:p w14:paraId="2A86F097" w14:textId="77777777" w:rsidR="00F263C0" w:rsidRPr="00F246F7" w:rsidRDefault="00F263C0" w:rsidP="00A45B49">
      <w:pPr>
        <w:pStyle w:val="TDK003BSzakTitulus"/>
        <w:rPr>
          <w:lang w:val="hu-HU"/>
        </w:rPr>
        <w:sectPr w:rsidR="00F263C0" w:rsidRPr="00F246F7" w:rsidSect="00D575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009" w:right="851" w:bottom="1758" w:left="851" w:header="851" w:footer="1049" w:gutter="0"/>
          <w:cols w:num="2" w:space="227" w:equalWidth="0">
            <w:col w:w="1701" w:space="227"/>
            <w:col w:w="8277"/>
          </w:cols>
          <w:titlePg/>
          <w:docGrid w:linePitch="360"/>
        </w:sectPr>
      </w:pPr>
      <w:r w:rsidRPr="00F246F7">
        <w:rPr>
          <w:vertAlign w:val="superscript"/>
          <w:lang w:val="hu-HU"/>
        </w:rPr>
        <w:t>3</w:t>
      </w:r>
      <w:r w:rsidRPr="00F246F7">
        <w:rPr>
          <w:lang w:val="hu-HU"/>
        </w:rPr>
        <w:t>Titulus, Tanszék</w:t>
      </w:r>
    </w:p>
    <w:p w14:paraId="6661550A" w14:textId="3063E9F9" w:rsidR="00D575FE" w:rsidRPr="00F246F7" w:rsidRDefault="00A04073" w:rsidP="00A45B49">
      <w:pPr>
        <w:pStyle w:val="TDK001TTartalmisszefoglalcmsora"/>
        <w:rPr>
          <w:lang w:val="hu-HU"/>
        </w:rPr>
      </w:pPr>
      <w:r w:rsidRPr="00F246F7">
        <w:rPr>
          <w:lang w:val="hu-HU"/>
        </w:rPr>
        <w:lastRenderedPageBreak/>
        <w:t>Tartalmi összefog</w:t>
      </w:r>
      <w:r w:rsidR="00D575FE" w:rsidRPr="00F246F7">
        <w:rPr>
          <w:lang w:val="hu-HU"/>
        </w:rPr>
        <w:t>l</w:t>
      </w:r>
      <w:r w:rsidRPr="00F246F7">
        <w:rPr>
          <w:lang w:val="hu-HU"/>
        </w:rPr>
        <w:t>aló</w:t>
      </w:r>
      <w:r w:rsidR="00D575FE" w:rsidRPr="00F246F7">
        <w:rPr>
          <w:lang w:val="hu-HU"/>
        </w:rPr>
        <w:t>.</w:t>
      </w:r>
    </w:p>
    <w:p w14:paraId="39E3785F" w14:textId="5A763BED" w:rsidR="00FA2DA2" w:rsidRPr="00F246F7" w:rsidRDefault="0021389D" w:rsidP="00A45B49">
      <w:pPr>
        <w:pStyle w:val="TDK001Tartalmisszefoglal"/>
        <w:rPr>
          <w:lang w:val="hu-HU"/>
        </w:rPr>
      </w:pPr>
      <w:r w:rsidRPr="00F246F7"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A85D9" wp14:editId="1C581611">
                <wp:simplePos x="0" y="0"/>
                <wp:positionH relativeFrom="column">
                  <wp:posOffset>3312795</wp:posOffset>
                </wp:positionH>
                <wp:positionV relativeFrom="page">
                  <wp:posOffset>3994785</wp:posOffset>
                </wp:positionV>
                <wp:extent cx="3130550" cy="2225675"/>
                <wp:effectExtent l="0" t="0" r="12700" b="2222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160B" w14:textId="68DA2174" w:rsidR="0021389D" w:rsidRPr="006A1818" w:rsidRDefault="0021389D" w:rsidP="0021389D">
                            <w:pPr>
                              <w:jc w:val="both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Ez a szövegdoboz törlendő…</w:t>
                            </w:r>
                          </w:p>
                          <w:p w14:paraId="046F75BF" w14:textId="7D9D0E07" w:rsidR="0021389D" w:rsidRPr="006A1818" w:rsidRDefault="0021389D" w:rsidP="0021389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A margók mérete, ha lehet, ne legyen változtatva.</w:t>
                            </w:r>
                          </w:p>
                          <w:p w14:paraId="4304DA62" w14:textId="0F6C709B" w:rsidR="0021389D" w:rsidRPr="006A1818" w:rsidRDefault="00BC5ED3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Minden ábra és táblázat lehető</w:t>
                            </w:r>
                            <w:r w:rsidR="0021389D" w:rsidRPr="006A1818">
                              <w:rPr>
                                <w:sz w:val="20"/>
                                <w:lang w:val="hu-HU"/>
                              </w:rPr>
                              <w:t xml:space="preserve">leg egy oszlop legtetejére, vagy legaljára kerüljön, oda ahol először történik rá hivatkozás. Egy és </w:t>
                            </w:r>
                            <w:proofErr w:type="spellStart"/>
                            <w:r w:rsidR="0021389D" w:rsidRPr="006A1818">
                              <w:rPr>
                                <w:sz w:val="20"/>
                                <w:lang w:val="hu-HU"/>
                              </w:rPr>
                              <w:t>kétoszlop</w:t>
                            </w:r>
                            <w:proofErr w:type="spellEnd"/>
                            <w:r w:rsidR="0021389D" w:rsidRPr="006A1818">
                              <w:rPr>
                                <w:sz w:val="20"/>
                                <w:lang w:val="hu-HU"/>
                              </w:rPr>
                              <w:t xml:space="preserve"> széles ábra is készíthető. </w:t>
                            </w:r>
                          </w:p>
                          <w:p w14:paraId="631FD47D" w14:textId="77777777" w:rsidR="0021389D" w:rsidRPr="006A1818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A szöveg nem futtatható körbe az ábra körül.</w:t>
                            </w:r>
                          </w:p>
                          <w:p w14:paraId="2C612177" w14:textId="071D095B" w:rsidR="0021389D" w:rsidRPr="006A1818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spacing w:line="240" w:lineRule="exact"/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Érdemes ábrák / táblázatok előtt és után megfelelő helyet hagyni, é</w:t>
                            </w:r>
                            <w:r w:rsidR="00DB102E" w:rsidRPr="006A1818">
                              <w:rPr>
                                <w:sz w:val="20"/>
                                <w:lang w:val="hu-HU"/>
                              </w:rPr>
                              <w:t>s használni a megfelelő stílust!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C8A85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85pt;margin-top:314.55pt;width:246.5pt;height:1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">
                <v:stroke opacity="26214f"/>
                <v:textbox>
                  <w:txbxContent>
                    <w:p w14:paraId="5319160B" w14:textId="68DA2174" w:rsidR="0021389D" w:rsidRPr="006A1818" w:rsidRDefault="0021389D" w:rsidP="0021389D">
                      <w:pPr>
                        <w:jc w:val="both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Ez a szövegdoboz törlendő…</w:t>
                      </w:r>
                    </w:p>
                    <w:p w14:paraId="046F75BF" w14:textId="7D9D0E07" w:rsidR="0021389D" w:rsidRPr="006A1818" w:rsidRDefault="0021389D" w:rsidP="0021389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 xml:space="preserve">A </w:t>
                      </w:r>
                      <w:proofErr w:type="gramStart"/>
                      <w:r w:rsidRPr="006A1818">
                        <w:rPr>
                          <w:sz w:val="20"/>
                          <w:lang w:val="hu-HU"/>
                        </w:rPr>
                        <w:t>margók</w:t>
                      </w:r>
                      <w:proofErr w:type="gramEnd"/>
                      <w:r w:rsidRPr="006A1818">
                        <w:rPr>
                          <w:sz w:val="20"/>
                          <w:lang w:val="hu-HU"/>
                        </w:rPr>
                        <w:t xml:space="preserve"> mérete, ha lehet, ne legyen változtatva.</w:t>
                      </w:r>
                    </w:p>
                    <w:p w14:paraId="4304DA62" w14:textId="0F6C709B" w:rsidR="0021389D" w:rsidRPr="006A1818" w:rsidRDefault="00BC5ED3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Minden ábra és táblázat lehető</w:t>
                      </w:r>
                      <w:r w:rsidR="0021389D" w:rsidRPr="006A1818">
                        <w:rPr>
                          <w:sz w:val="20"/>
                          <w:lang w:val="hu-HU"/>
                        </w:rPr>
                        <w:t xml:space="preserve">leg egy oszlop legtetejére, vagy legaljára kerüljön, oda ahol először történik rá hivatkozás. Egy és kétoszlop széles ábra is készíthető. </w:t>
                      </w:r>
                    </w:p>
                    <w:p w14:paraId="631FD47D" w14:textId="77777777" w:rsidR="0021389D" w:rsidRPr="006A1818" w:rsidRDefault="0021389D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A szöveg nem futtatható körbe az ábra körül.</w:t>
                      </w:r>
                    </w:p>
                    <w:p w14:paraId="2C612177" w14:textId="071D095B" w:rsidR="0021389D" w:rsidRPr="006A1818" w:rsidRDefault="0021389D" w:rsidP="0021389D">
                      <w:pPr>
                        <w:numPr>
                          <w:ilvl w:val="0"/>
                          <w:numId w:val="8"/>
                        </w:numPr>
                        <w:spacing w:line="240" w:lineRule="exact"/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Érdemes ábrák / táblázatok előtt és után megfelelő helyet hagyni, é</w:t>
                      </w:r>
                      <w:r w:rsidR="00DB102E" w:rsidRPr="006A1818">
                        <w:rPr>
                          <w:sz w:val="20"/>
                          <w:lang w:val="hu-HU"/>
                        </w:rPr>
                        <w:t>s használni a megfelelő stílust!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D575FE" w:rsidRPr="00F246F7">
        <w:rPr>
          <w:lang w:val="hu-HU"/>
        </w:rPr>
        <w:t>Lehetőleg egyetlen bekezdésben.</w:t>
      </w:r>
    </w:p>
    <w:p w14:paraId="2D08FDB5" w14:textId="77777777" w:rsidR="00D575FE" w:rsidRPr="00F246F7" w:rsidRDefault="00D575FE" w:rsidP="00A45B49">
      <w:pPr>
        <w:pStyle w:val="TDK001Tartalmisszefoglal"/>
        <w:rPr>
          <w:lang w:val="hu-HU"/>
        </w:rPr>
        <w:sectPr w:rsidR="00D575FE" w:rsidRPr="00F246F7" w:rsidSect="00D575FE"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68DB4B8" w14:textId="3CB99819" w:rsidR="00FA2DA2" w:rsidRPr="00F246F7" w:rsidRDefault="00A04073" w:rsidP="00F263C0">
      <w:pPr>
        <w:pStyle w:val="TDK001AFejezetcm"/>
        <w:rPr>
          <w:lang w:val="hu-HU"/>
        </w:rPr>
      </w:pPr>
      <w:r w:rsidRPr="00F246F7">
        <w:rPr>
          <w:lang w:val="hu-HU"/>
        </w:rPr>
        <w:lastRenderedPageBreak/>
        <w:t>1.</w:t>
      </w:r>
      <w:r w:rsidR="00FA2DA2" w:rsidRPr="00F246F7">
        <w:rPr>
          <w:lang w:val="hu-HU"/>
        </w:rPr>
        <w:t xml:space="preserve"> </w:t>
      </w:r>
      <w:r w:rsidR="00D26BF1" w:rsidRPr="00F246F7">
        <w:rPr>
          <w:lang w:val="hu-HU"/>
        </w:rPr>
        <w:t>Elsődleges címsorok, mint pl. Bevezetés, Irodalmi áttekintés</w:t>
      </w:r>
      <w:r w:rsidRPr="00F246F7">
        <w:rPr>
          <w:lang w:val="hu-HU"/>
        </w:rPr>
        <w:t>, Kísérleti munka, Eredmények és értékelésük, Következtetések</w:t>
      </w:r>
      <w:r w:rsidR="005B5B6D" w:rsidRPr="00F246F7">
        <w:rPr>
          <w:lang w:val="hu-HU"/>
        </w:rPr>
        <w:t>, Irodalomjegyzék, Köszönetnyilvánítás</w:t>
      </w:r>
      <w:r w:rsidR="00DB102E" w:rsidRPr="00F246F7">
        <w:rPr>
          <w:lang w:val="hu-HU"/>
        </w:rPr>
        <w:t>, Melléklet</w:t>
      </w:r>
    </w:p>
    <w:p w14:paraId="655AD95F" w14:textId="38496AE4" w:rsidR="00FA2DA2" w:rsidRPr="00F246F7" w:rsidRDefault="00FA2DA2" w:rsidP="00FA2DA2">
      <w:pPr>
        <w:pStyle w:val="TDK001BFejezetcm"/>
        <w:rPr>
          <w:lang w:val="hu-HU"/>
        </w:rPr>
      </w:pPr>
    </w:p>
    <w:p w14:paraId="69520C3E" w14:textId="719C7BBD" w:rsidR="00FA2DA2" w:rsidRPr="00F246F7" w:rsidRDefault="00A04073" w:rsidP="00FA2DA2">
      <w:pPr>
        <w:pStyle w:val="TDK001BFejezetcm"/>
        <w:rPr>
          <w:lang w:val="hu-HU"/>
        </w:rPr>
      </w:pPr>
      <w:r w:rsidRPr="00F246F7">
        <w:rPr>
          <w:lang w:val="hu-HU"/>
        </w:rPr>
        <w:t>1.1</w:t>
      </w:r>
      <w:r w:rsidR="00FA2DA2" w:rsidRPr="00F246F7">
        <w:rPr>
          <w:lang w:val="hu-HU"/>
        </w:rPr>
        <w:t xml:space="preserve"> </w:t>
      </w:r>
      <w:r w:rsidRPr="00F246F7">
        <w:rPr>
          <w:lang w:val="hu-HU"/>
        </w:rPr>
        <w:t>Másodlagos címsorok</w:t>
      </w:r>
      <w:r w:rsidR="007707F4" w:rsidRPr="00F246F7">
        <w:rPr>
          <w:lang w:val="hu-HU"/>
        </w:rPr>
        <w:t xml:space="preserve">, mint pl. Felhasznált </w:t>
      </w:r>
      <w:r w:rsidR="007568B0" w:rsidRPr="00F246F7">
        <w:rPr>
          <w:lang w:val="hu-HU"/>
        </w:rPr>
        <w:t xml:space="preserve">anyagok, Mérési eljárások, Számítási módszerek </w:t>
      </w:r>
      <w:proofErr w:type="spellStart"/>
      <w:r w:rsidR="007568B0" w:rsidRPr="00F246F7">
        <w:rPr>
          <w:lang w:val="hu-HU"/>
        </w:rPr>
        <w:t>stb</w:t>
      </w:r>
      <w:proofErr w:type="spellEnd"/>
      <w:r w:rsidR="00A45B49" w:rsidRPr="00F246F7">
        <w:rPr>
          <w:lang w:val="hu-HU"/>
        </w:rPr>
        <w:t>…</w:t>
      </w:r>
    </w:p>
    <w:p w14:paraId="0BAC9499" w14:textId="4AC5248C" w:rsidR="00FA2DA2" w:rsidRPr="00F246F7" w:rsidRDefault="00FA2DA2" w:rsidP="00FA2DA2">
      <w:pPr>
        <w:pStyle w:val="TDK001CFejezetcm"/>
        <w:rPr>
          <w:lang w:val="hu-HU"/>
        </w:rPr>
      </w:pPr>
    </w:p>
    <w:p w14:paraId="76CD5E89" w14:textId="6EB9D23D" w:rsidR="00FA2DA2" w:rsidRPr="00F246F7" w:rsidRDefault="00A45B49" w:rsidP="00A45B49">
      <w:pPr>
        <w:pStyle w:val="TDK001CFejezetcm"/>
        <w:jc w:val="both"/>
        <w:rPr>
          <w:rStyle w:val="TDK000SzvegChar"/>
          <w:b w:val="0"/>
          <w:lang w:val="hu-HU"/>
        </w:rPr>
      </w:pPr>
      <w:r w:rsidRPr="00F246F7">
        <w:rPr>
          <w:lang w:val="hu-HU"/>
        </w:rPr>
        <w:t>1.1.1/1.1.1.1</w:t>
      </w:r>
      <w:r w:rsidR="00FA2DA2" w:rsidRPr="00F246F7">
        <w:rPr>
          <w:lang w:val="hu-HU"/>
        </w:rPr>
        <w:t xml:space="preserve"> </w:t>
      </w:r>
      <w:r w:rsidRPr="00F246F7">
        <w:rPr>
          <w:lang w:val="hu-HU"/>
        </w:rPr>
        <w:t xml:space="preserve">Harmadlagos és negyedleges címsorok. </w:t>
      </w:r>
      <w:r w:rsidRPr="00F246F7">
        <w:rPr>
          <w:rStyle w:val="TDK000SzvegChar"/>
          <w:b w:val="0"/>
          <w:lang w:val="hu-HU"/>
        </w:rPr>
        <w:t>A</w:t>
      </w:r>
      <w:r w:rsidR="00FA2DA2" w:rsidRPr="00F246F7">
        <w:rPr>
          <w:rStyle w:val="TDK000SzvegChar"/>
          <w:b w:val="0"/>
          <w:lang w:val="hu-HU"/>
        </w:rPr>
        <w:t xml:space="preserve"> </w:t>
      </w:r>
      <w:r w:rsidRPr="00F246F7">
        <w:rPr>
          <w:rStyle w:val="TDK000SzvegChar"/>
          <w:b w:val="0"/>
          <w:lang w:val="hu-HU"/>
        </w:rPr>
        <w:t>negyedleges cí</w:t>
      </w:r>
      <w:r w:rsidR="00FA2DA2" w:rsidRPr="00F246F7">
        <w:rPr>
          <w:rStyle w:val="TDK000SzvegChar"/>
          <w:b w:val="0"/>
          <w:lang w:val="hu-HU"/>
        </w:rPr>
        <w:t>m</w:t>
      </w:r>
      <w:r w:rsidRPr="00F246F7">
        <w:rPr>
          <w:rStyle w:val="TDK000SzvegChar"/>
          <w:b w:val="0"/>
          <w:lang w:val="hu-HU"/>
        </w:rPr>
        <w:t>sor esetén már nincs új bekezdés, hanem folytatólagosan jöhet a szöveg.</w:t>
      </w:r>
    </w:p>
    <w:p w14:paraId="3FB0AD5F" w14:textId="5D25C76E" w:rsidR="00FA2DA2" w:rsidRPr="00F246F7" w:rsidRDefault="00FA2DA2" w:rsidP="00FA2DA2">
      <w:pPr>
        <w:spacing w:line="240" w:lineRule="auto"/>
        <w:rPr>
          <w:lang w:val="hu-HU"/>
        </w:rPr>
      </w:pPr>
    </w:p>
    <w:p w14:paraId="77F7FC3C" w14:textId="06CAAF34" w:rsidR="00EE3AFB" w:rsidRPr="00F246F7" w:rsidRDefault="005810A9" w:rsidP="00B9392D">
      <w:pPr>
        <w:pStyle w:val="TDK000Szveg"/>
        <w:rPr>
          <w:lang w:val="hu-HU"/>
        </w:rPr>
      </w:pPr>
      <w:r w:rsidRPr="00F246F7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FC8077" wp14:editId="65F64DA3">
                <wp:simplePos x="0" y="0"/>
                <wp:positionH relativeFrom="column">
                  <wp:posOffset>8890</wp:posOffset>
                </wp:positionH>
                <wp:positionV relativeFrom="paragraph">
                  <wp:posOffset>334645</wp:posOffset>
                </wp:positionV>
                <wp:extent cx="3091180" cy="2252980"/>
                <wp:effectExtent l="0" t="0" r="1397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2529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6C3F" w14:textId="6035F808" w:rsidR="005810A9" w:rsidRDefault="005810A9" w:rsidP="005810A9">
                            <w:pPr>
                              <w:jc w:val="center"/>
                            </w:pPr>
                          </w:p>
                          <w:p w14:paraId="117934A2" w14:textId="71E4E9A4" w:rsidR="00BC5ED3" w:rsidRDefault="00BC5ED3" w:rsidP="005810A9">
                            <w:pPr>
                              <w:jc w:val="center"/>
                            </w:pPr>
                          </w:p>
                          <w:p w14:paraId="75E41AA8" w14:textId="4ADF9664" w:rsidR="00BC5ED3" w:rsidRDefault="00BC5ED3" w:rsidP="005810A9">
                            <w:pPr>
                              <w:jc w:val="center"/>
                            </w:pPr>
                          </w:p>
                          <w:p w14:paraId="7E9961CD" w14:textId="77777777" w:rsidR="00BC5ED3" w:rsidRDefault="00BC5ED3" w:rsidP="005810A9">
                            <w:pPr>
                              <w:jc w:val="center"/>
                            </w:pPr>
                          </w:p>
                          <w:p w14:paraId="139D5FEA" w14:textId="40B96EF4" w:rsidR="005810A9" w:rsidRDefault="005810A9" w:rsidP="005810A9">
                            <w:pPr>
                              <w:jc w:val="center"/>
                            </w:pPr>
                            <w:proofErr w:type="spellStart"/>
                            <w:r>
                              <w:t>Ábra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FC8077" id="_x0000_s1027" type="#_x0000_t202" style="position:absolute;left:0;text-align:left;margin-left:.7pt;margin-top:26.35pt;width:243.4pt;height:17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" fillcolor="gray [1629]" strokecolor="black [3200]" strokeweight="2pt">
                <v:textbox>
                  <w:txbxContent>
                    <w:p w14:paraId="24E26C3F" w14:textId="6035F808" w:rsidR="005810A9" w:rsidRDefault="005810A9" w:rsidP="005810A9">
                      <w:pPr>
                        <w:jc w:val="center"/>
                      </w:pPr>
                    </w:p>
                    <w:p w14:paraId="117934A2" w14:textId="71E4E9A4" w:rsidR="00BC5ED3" w:rsidRDefault="00BC5ED3" w:rsidP="005810A9">
                      <w:pPr>
                        <w:jc w:val="center"/>
                      </w:pPr>
                    </w:p>
                    <w:p w14:paraId="75E41AA8" w14:textId="4ADF9664" w:rsidR="00BC5ED3" w:rsidRDefault="00BC5ED3" w:rsidP="005810A9">
                      <w:pPr>
                        <w:jc w:val="center"/>
                      </w:pPr>
                    </w:p>
                    <w:p w14:paraId="7E9961CD" w14:textId="77777777" w:rsidR="00BC5ED3" w:rsidRDefault="00BC5ED3" w:rsidP="005810A9">
                      <w:pPr>
                        <w:jc w:val="center"/>
                      </w:pPr>
                    </w:p>
                    <w:p w14:paraId="139D5FEA" w14:textId="40B96EF4" w:rsidR="005810A9" w:rsidRDefault="005810A9" w:rsidP="005810A9">
                      <w:pPr>
                        <w:jc w:val="center"/>
                      </w:pPr>
                      <w:proofErr w:type="spellStart"/>
                      <w:r>
                        <w:t>Ábra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5B49" w:rsidRPr="00F246F7">
        <w:rPr>
          <w:lang w:val="hu-HU"/>
        </w:rPr>
        <w:t xml:space="preserve">A </w:t>
      </w:r>
      <w:proofErr w:type="spellStart"/>
      <w:r w:rsidR="00A45B49" w:rsidRPr="00F246F7">
        <w:rPr>
          <w:lang w:val="hu-HU"/>
        </w:rPr>
        <w:t>dologozat</w:t>
      </w:r>
      <w:proofErr w:type="spellEnd"/>
      <w:r w:rsidR="00A45B49" w:rsidRPr="00F246F7">
        <w:rPr>
          <w:lang w:val="hu-HU"/>
        </w:rPr>
        <w:t xml:space="preserve"> fő szövege jöhet ide.</w:t>
      </w:r>
    </w:p>
    <w:p w14:paraId="75BBFFEF" w14:textId="175C0879" w:rsidR="005810A9" w:rsidRPr="00F246F7" w:rsidRDefault="007707F4" w:rsidP="00B9392D">
      <w:pPr>
        <w:pStyle w:val="TDK000Szveg"/>
        <w:rPr>
          <w:rStyle w:val="TDK004F2braalrsChar"/>
          <w:lang w:val="hu-HU"/>
        </w:rPr>
      </w:pPr>
      <w:r w:rsidRPr="00F246F7">
        <w:rPr>
          <w:rStyle w:val="TDK004FZbraChar"/>
          <w:lang w:val="hu-HU"/>
        </w:rPr>
        <w:t xml:space="preserve">Z. </w:t>
      </w:r>
      <w:proofErr w:type="gramStart"/>
      <w:r w:rsidRPr="00F246F7">
        <w:rPr>
          <w:rStyle w:val="TDK004FZbraChar"/>
          <w:lang w:val="hu-HU"/>
        </w:rPr>
        <w:t>á</w:t>
      </w:r>
      <w:r w:rsidR="005810A9" w:rsidRPr="00F246F7">
        <w:rPr>
          <w:rStyle w:val="TDK004FZbraChar"/>
          <w:lang w:val="hu-HU"/>
        </w:rPr>
        <w:t>bra</w:t>
      </w:r>
      <w:proofErr w:type="gramEnd"/>
      <w:r w:rsidRPr="00F246F7">
        <w:rPr>
          <w:rStyle w:val="TDK004F2braalrsChar"/>
          <w:lang w:val="hu-HU"/>
        </w:rPr>
        <w:t xml:space="preserve"> -</w:t>
      </w:r>
      <w:r w:rsidRPr="00F246F7">
        <w:rPr>
          <w:lang w:val="hu-HU"/>
        </w:rPr>
        <w:t xml:space="preserve"> </w:t>
      </w:r>
      <w:r w:rsidRPr="00F246F7">
        <w:rPr>
          <w:rStyle w:val="TDK004F2braalrsChar"/>
          <w:lang w:val="hu-HU"/>
        </w:rPr>
        <w:t>Ábraaláírás</w:t>
      </w:r>
    </w:p>
    <w:p w14:paraId="0D2EC4F7" w14:textId="4B9D0D49" w:rsidR="00D61CB0" w:rsidRPr="0013314F" w:rsidRDefault="00D61CB0" w:rsidP="0013314F">
      <w:pPr>
        <w:pStyle w:val="TDK006Egyenlet"/>
      </w:pPr>
      <w:proofErr w:type="gramStart"/>
      <w:r w:rsidRPr="0013314F">
        <w:t>pH</w:t>
      </w:r>
      <w:proofErr w:type="gramEnd"/>
      <w:r w:rsidRPr="0013314F">
        <w:t xml:space="preserve"> = log [H+]</w:t>
      </w:r>
      <w:r w:rsidR="0013314F" w:rsidRPr="0013314F">
        <w:tab/>
      </w:r>
      <w:r w:rsidR="0013314F" w:rsidRPr="0013314F">
        <w:tab/>
      </w:r>
      <w:r w:rsidR="0013314F" w:rsidRPr="0013314F">
        <w:tab/>
      </w:r>
      <w:r w:rsidR="0013314F" w:rsidRPr="0013314F">
        <w:tab/>
      </w:r>
      <w:r w:rsidR="0013314F" w:rsidRPr="0013314F">
        <w:tab/>
      </w:r>
      <w:r w:rsidRPr="0013314F">
        <w:t>(1)</w:t>
      </w:r>
    </w:p>
    <w:p w14:paraId="55C5D71C" w14:textId="450C8A9F" w:rsidR="00805473" w:rsidRPr="00F246F7" w:rsidRDefault="0021389D" w:rsidP="00F246F7">
      <w:pPr>
        <w:pStyle w:val="TDK005T1Xtblzat"/>
        <w:spacing w:before="240" w:after="120"/>
        <w:rPr>
          <w:rStyle w:val="TDK005T2TblzatCmeChar"/>
          <w:rFonts w:eastAsiaTheme="minorHAnsi"/>
          <w:lang w:val="hu-HU"/>
        </w:rPr>
      </w:pPr>
      <w:r w:rsidRPr="00F246F7">
        <w:rPr>
          <w:lang w:val="hu-HU"/>
        </w:rPr>
        <w:t>Y</w:t>
      </w:r>
      <w:r w:rsidR="00805473" w:rsidRPr="00F246F7">
        <w:rPr>
          <w:lang w:val="hu-HU"/>
        </w:rPr>
        <w:t xml:space="preserve">. Táblázat </w:t>
      </w:r>
      <w:proofErr w:type="spellStart"/>
      <w:r w:rsidR="00805473" w:rsidRPr="00F246F7">
        <w:rPr>
          <w:rStyle w:val="TDK005T2TblzatCmeChar"/>
          <w:rFonts w:eastAsiaTheme="minorHAnsi"/>
          <w:lang w:val="hu-HU"/>
        </w:rPr>
        <w:t>Táblázat</w:t>
      </w:r>
      <w:proofErr w:type="spellEnd"/>
      <w:r w:rsidR="00805473" w:rsidRPr="00F246F7">
        <w:rPr>
          <w:rStyle w:val="TDK005T2TblzatCmeChar"/>
          <w:rFonts w:eastAsiaTheme="minorHAnsi"/>
          <w:lang w:val="hu-HU"/>
        </w:rPr>
        <w:t xml:space="preserve"> címe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245"/>
        <w:gridCol w:w="1245"/>
        <w:gridCol w:w="1245"/>
      </w:tblGrid>
      <w:tr w:rsidR="00805473" w:rsidRPr="006A1818" w14:paraId="3F0D4AA3" w14:textId="77777777" w:rsidTr="005810A9">
        <w:tc>
          <w:tcPr>
            <w:tcW w:w="1244" w:type="dxa"/>
          </w:tcPr>
          <w:p w14:paraId="5091F7C2" w14:textId="548F4D9B" w:rsidR="00805473" w:rsidRPr="006A1818" w:rsidRDefault="005810A9" w:rsidP="006A1818">
            <w:pPr>
              <w:pStyle w:val="TDK005T3Tblzatszveg"/>
            </w:pPr>
            <w:r w:rsidRPr="006A1818">
              <w:t>A</w:t>
            </w:r>
          </w:p>
        </w:tc>
        <w:tc>
          <w:tcPr>
            <w:tcW w:w="1245" w:type="dxa"/>
          </w:tcPr>
          <w:p w14:paraId="0ADAAE23" w14:textId="18A122A8" w:rsidR="00805473" w:rsidRPr="006A1818" w:rsidRDefault="005810A9" w:rsidP="006A1818">
            <w:pPr>
              <w:pStyle w:val="TDK005T3Tblzatszveg"/>
            </w:pPr>
            <w:r w:rsidRPr="006A1818">
              <w:t>B</w:t>
            </w:r>
          </w:p>
        </w:tc>
        <w:tc>
          <w:tcPr>
            <w:tcW w:w="1245" w:type="dxa"/>
          </w:tcPr>
          <w:p w14:paraId="02573455" w14:textId="78BB375B" w:rsidR="00805473" w:rsidRPr="006A1818" w:rsidRDefault="005810A9" w:rsidP="006A1818">
            <w:pPr>
              <w:pStyle w:val="TDK005T3Tblzatszveg"/>
            </w:pPr>
            <w:r w:rsidRPr="006A1818">
              <w:t>C</w:t>
            </w:r>
          </w:p>
        </w:tc>
        <w:tc>
          <w:tcPr>
            <w:tcW w:w="1245" w:type="dxa"/>
          </w:tcPr>
          <w:p w14:paraId="667F5C85" w14:textId="4147A455" w:rsidR="00805473" w:rsidRPr="006A1818" w:rsidRDefault="005810A9" w:rsidP="006A1818">
            <w:pPr>
              <w:pStyle w:val="TDK005T3Tblzatszveg"/>
            </w:pPr>
            <w:r w:rsidRPr="006A1818">
              <w:t>D</w:t>
            </w:r>
          </w:p>
        </w:tc>
      </w:tr>
      <w:tr w:rsidR="00805473" w:rsidRPr="006A1818" w14:paraId="54CB4C40" w14:textId="77777777" w:rsidTr="005810A9">
        <w:tc>
          <w:tcPr>
            <w:tcW w:w="1244" w:type="dxa"/>
          </w:tcPr>
          <w:p w14:paraId="7BF52468" w14:textId="57B590FA" w:rsidR="00805473" w:rsidRPr="006A1818" w:rsidRDefault="005810A9" w:rsidP="006A1818">
            <w:pPr>
              <w:pStyle w:val="TDK005T3Tblzatszveg"/>
            </w:pPr>
            <w:r w:rsidRPr="006A1818">
              <w:t>2</w:t>
            </w:r>
          </w:p>
        </w:tc>
        <w:tc>
          <w:tcPr>
            <w:tcW w:w="1245" w:type="dxa"/>
          </w:tcPr>
          <w:p w14:paraId="068297C8" w14:textId="521A0FFF" w:rsidR="00805473" w:rsidRPr="006A1818" w:rsidRDefault="005810A9" w:rsidP="006A1818">
            <w:pPr>
              <w:pStyle w:val="TDK005T3Tblzatszveg"/>
            </w:pPr>
            <w:r w:rsidRPr="006A1818">
              <w:t>-1</w:t>
            </w:r>
          </w:p>
        </w:tc>
        <w:tc>
          <w:tcPr>
            <w:tcW w:w="1245" w:type="dxa"/>
          </w:tcPr>
          <w:p w14:paraId="5B0579A5" w14:textId="67566B22" w:rsidR="00805473" w:rsidRPr="006A1818" w:rsidRDefault="005810A9" w:rsidP="006A1818">
            <w:pPr>
              <w:pStyle w:val="TDK005T3Tblzatszveg"/>
            </w:pPr>
            <w:r w:rsidRPr="006A1818">
              <w:t>15</w:t>
            </w:r>
          </w:p>
        </w:tc>
        <w:tc>
          <w:tcPr>
            <w:tcW w:w="1245" w:type="dxa"/>
          </w:tcPr>
          <w:p w14:paraId="7C188C4C" w14:textId="3E2BC7A0" w:rsidR="00805473" w:rsidRPr="006A1818" w:rsidRDefault="005810A9" w:rsidP="006A1818">
            <w:pPr>
              <w:pStyle w:val="TDK005T3Tblzatszveg"/>
            </w:pPr>
            <w:r w:rsidRPr="006A1818">
              <w:t>55</w:t>
            </w:r>
          </w:p>
        </w:tc>
      </w:tr>
      <w:tr w:rsidR="00805473" w:rsidRPr="006A1818" w14:paraId="48B30268" w14:textId="77777777" w:rsidTr="005810A9">
        <w:tc>
          <w:tcPr>
            <w:tcW w:w="1244" w:type="dxa"/>
          </w:tcPr>
          <w:p w14:paraId="16390AD8" w14:textId="6B87B364" w:rsidR="00805473" w:rsidRPr="006A1818" w:rsidRDefault="005810A9" w:rsidP="006A1818">
            <w:pPr>
              <w:pStyle w:val="TDK005T3Tblzatszveg"/>
            </w:pPr>
            <w:r w:rsidRPr="006A1818">
              <w:t>3</w:t>
            </w:r>
          </w:p>
        </w:tc>
        <w:tc>
          <w:tcPr>
            <w:tcW w:w="1245" w:type="dxa"/>
          </w:tcPr>
          <w:p w14:paraId="2561C0E9" w14:textId="78691066" w:rsidR="00805473" w:rsidRPr="006A1818" w:rsidRDefault="005810A9" w:rsidP="006A1818">
            <w:pPr>
              <w:pStyle w:val="TDK005T3Tblzatszveg"/>
            </w:pPr>
            <w:r w:rsidRPr="006A1818">
              <w:t>-4</w:t>
            </w:r>
          </w:p>
        </w:tc>
        <w:tc>
          <w:tcPr>
            <w:tcW w:w="1245" w:type="dxa"/>
          </w:tcPr>
          <w:p w14:paraId="32326637" w14:textId="619CFC9B" w:rsidR="00805473" w:rsidRPr="006A1818" w:rsidRDefault="005810A9" w:rsidP="006A1818">
            <w:pPr>
              <w:pStyle w:val="TDK005T3Tblzatszveg"/>
            </w:pPr>
            <w:r w:rsidRPr="006A1818">
              <w:t>16</w:t>
            </w:r>
          </w:p>
        </w:tc>
        <w:tc>
          <w:tcPr>
            <w:tcW w:w="1245" w:type="dxa"/>
          </w:tcPr>
          <w:p w14:paraId="52880EF7" w14:textId="07435D08" w:rsidR="00805473" w:rsidRPr="006A1818" w:rsidRDefault="005810A9" w:rsidP="006A1818">
            <w:pPr>
              <w:pStyle w:val="TDK005T3Tblzatszveg"/>
            </w:pPr>
            <w:r w:rsidRPr="006A1818">
              <w:t>66</w:t>
            </w:r>
          </w:p>
        </w:tc>
      </w:tr>
      <w:tr w:rsidR="00F246F7" w:rsidRPr="006A1818" w14:paraId="4529D407" w14:textId="77777777" w:rsidTr="005810A9">
        <w:tc>
          <w:tcPr>
            <w:tcW w:w="1244" w:type="dxa"/>
          </w:tcPr>
          <w:p w14:paraId="4EF0C626" w14:textId="75FD9F97" w:rsidR="00F246F7" w:rsidRPr="006A1818" w:rsidRDefault="006A1818" w:rsidP="006A1818">
            <w:pPr>
              <w:pStyle w:val="TDK005T3Tblzatszveg"/>
            </w:pPr>
            <w:r w:rsidRPr="006A1818">
              <w:t>7</w:t>
            </w:r>
          </w:p>
        </w:tc>
        <w:tc>
          <w:tcPr>
            <w:tcW w:w="1245" w:type="dxa"/>
          </w:tcPr>
          <w:p w14:paraId="05EE79B9" w14:textId="3FD51B2D" w:rsidR="00F246F7" w:rsidRPr="006A1818" w:rsidRDefault="006A1818" w:rsidP="006A1818">
            <w:pPr>
              <w:pStyle w:val="TDK005T3Tblzatszveg"/>
            </w:pPr>
            <w:r w:rsidRPr="006A1818">
              <w:t>88</w:t>
            </w:r>
          </w:p>
        </w:tc>
        <w:tc>
          <w:tcPr>
            <w:tcW w:w="1245" w:type="dxa"/>
          </w:tcPr>
          <w:p w14:paraId="28C0607C" w14:textId="7893759E" w:rsidR="00F246F7" w:rsidRPr="006A1818" w:rsidRDefault="006A1818" w:rsidP="006A1818">
            <w:pPr>
              <w:pStyle w:val="TDK005T3Tblzatszveg"/>
            </w:pPr>
            <w:proofErr w:type="spellStart"/>
            <w:r w:rsidRPr="006A1818">
              <w:t>rt</w:t>
            </w:r>
            <w:proofErr w:type="spellEnd"/>
          </w:p>
        </w:tc>
        <w:tc>
          <w:tcPr>
            <w:tcW w:w="1245" w:type="dxa"/>
          </w:tcPr>
          <w:p w14:paraId="77424A50" w14:textId="1E5A3900" w:rsidR="00F246F7" w:rsidRPr="006A1818" w:rsidRDefault="006A1818" w:rsidP="006A1818">
            <w:pPr>
              <w:pStyle w:val="TDK005T3Tblzatszveg"/>
            </w:pPr>
            <w:proofErr w:type="spellStart"/>
            <w:r w:rsidRPr="006A1818">
              <w:t>zz</w:t>
            </w:r>
            <w:proofErr w:type="spellEnd"/>
          </w:p>
        </w:tc>
      </w:tr>
      <w:tr w:rsidR="00F246F7" w:rsidRPr="006A1818" w14:paraId="17EC1FA5" w14:textId="77777777" w:rsidTr="005810A9">
        <w:tc>
          <w:tcPr>
            <w:tcW w:w="1244" w:type="dxa"/>
          </w:tcPr>
          <w:p w14:paraId="44033A5C" w14:textId="1DE05ED1" w:rsidR="00F246F7" w:rsidRPr="006A1818" w:rsidRDefault="006A1818" w:rsidP="006A1818">
            <w:pPr>
              <w:pStyle w:val="TDK005T3Tblzatszveg"/>
            </w:pPr>
            <w:r w:rsidRPr="006A1818">
              <w:t>8</w:t>
            </w:r>
          </w:p>
        </w:tc>
        <w:tc>
          <w:tcPr>
            <w:tcW w:w="1245" w:type="dxa"/>
          </w:tcPr>
          <w:p w14:paraId="4AE2C1B3" w14:textId="71797450" w:rsidR="00F246F7" w:rsidRPr="006A1818" w:rsidRDefault="006A1818" w:rsidP="006A1818">
            <w:pPr>
              <w:pStyle w:val="TDK005T3Tblzatszveg"/>
            </w:pPr>
            <w:r w:rsidRPr="006A1818">
              <w:t>56</w:t>
            </w:r>
          </w:p>
        </w:tc>
        <w:tc>
          <w:tcPr>
            <w:tcW w:w="1245" w:type="dxa"/>
          </w:tcPr>
          <w:p w14:paraId="782DC78A" w14:textId="3D553B61" w:rsidR="00F246F7" w:rsidRPr="006A1818" w:rsidRDefault="006A1818" w:rsidP="006A1818">
            <w:pPr>
              <w:pStyle w:val="TDK005T3Tblzatszveg"/>
            </w:pPr>
            <w:r w:rsidRPr="006A1818">
              <w:t>56</w:t>
            </w:r>
          </w:p>
        </w:tc>
        <w:tc>
          <w:tcPr>
            <w:tcW w:w="1245" w:type="dxa"/>
          </w:tcPr>
          <w:p w14:paraId="0F4CFF55" w14:textId="6FB57B8F" w:rsidR="00F246F7" w:rsidRPr="006A1818" w:rsidRDefault="006A1818" w:rsidP="006A1818">
            <w:pPr>
              <w:pStyle w:val="TDK005T3Tblzatszveg"/>
            </w:pPr>
            <w:proofErr w:type="spellStart"/>
            <w:r w:rsidRPr="006A1818">
              <w:t>uij</w:t>
            </w:r>
            <w:proofErr w:type="spellEnd"/>
          </w:p>
        </w:tc>
      </w:tr>
      <w:tr w:rsidR="00805473" w:rsidRPr="006A1818" w14:paraId="343A6AA5" w14:textId="77777777" w:rsidTr="005810A9">
        <w:tc>
          <w:tcPr>
            <w:tcW w:w="1244" w:type="dxa"/>
          </w:tcPr>
          <w:p w14:paraId="1670201B" w14:textId="4FF9E4BC" w:rsidR="00805473" w:rsidRPr="006A1818" w:rsidRDefault="005810A9" w:rsidP="006A1818">
            <w:pPr>
              <w:pStyle w:val="TDK005T3Tblzatszveg"/>
            </w:pPr>
            <w:r w:rsidRPr="006A1818">
              <w:t>4</w:t>
            </w:r>
          </w:p>
        </w:tc>
        <w:tc>
          <w:tcPr>
            <w:tcW w:w="1245" w:type="dxa"/>
          </w:tcPr>
          <w:p w14:paraId="668C7ADB" w14:textId="32081028" w:rsidR="00805473" w:rsidRPr="006A1818" w:rsidRDefault="005810A9" w:rsidP="006A1818">
            <w:pPr>
              <w:pStyle w:val="TDK005T3Tblzatszveg"/>
            </w:pPr>
            <w:r w:rsidRPr="006A1818">
              <w:t>12</w:t>
            </w:r>
          </w:p>
        </w:tc>
        <w:tc>
          <w:tcPr>
            <w:tcW w:w="1245" w:type="dxa"/>
          </w:tcPr>
          <w:p w14:paraId="3652159A" w14:textId="5D5313DC" w:rsidR="005810A9" w:rsidRPr="006A1818" w:rsidRDefault="005810A9" w:rsidP="006A1818">
            <w:pPr>
              <w:pStyle w:val="TDK005T3Tblzatszveg"/>
            </w:pPr>
            <w:r w:rsidRPr="006A1818">
              <w:t>20</w:t>
            </w:r>
          </w:p>
        </w:tc>
        <w:tc>
          <w:tcPr>
            <w:tcW w:w="1245" w:type="dxa"/>
          </w:tcPr>
          <w:p w14:paraId="061379F5" w14:textId="516059B4" w:rsidR="00805473" w:rsidRPr="006A1818" w:rsidRDefault="005810A9" w:rsidP="006A1818">
            <w:pPr>
              <w:pStyle w:val="TDK005T3Tblzatszveg"/>
            </w:pPr>
            <w:r w:rsidRPr="006A1818">
              <w:t>72</w:t>
            </w:r>
          </w:p>
        </w:tc>
      </w:tr>
    </w:tbl>
    <w:p w14:paraId="30C0F4C4" w14:textId="14DA3B95" w:rsidR="00805473" w:rsidRPr="00F246F7" w:rsidRDefault="00805473" w:rsidP="00F246F7">
      <w:pPr>
        <w:pStyle w:val="TDK005T4Tblzatlbjegyzete"/>
        <w:spacing w:after="0"/>
        <w:rPr>
          <w:lang w:val="hu-HU"/>
        </w:rPr>
      </w:pPr>
      <w:r w:rsidRPr="00F246F7">
        <w:rPr>
          <w:lang w:val="hu-HU"/>
        </w:rPr>
        <w:t>Lábjegyzet táblázathoz</w:t>
      </w:r>
    </w:p>
    <w:p w14:paraId="132C70FD" w14:textId="6D5CF4EE" w:rsidR="0021389D" w:rsidRPr="00F246F7" w:rsidRDefault="0021389D" w:rsidP="00F246F7">
      <w:pPr>
        <w:pStyle w:val="TDK001AFejezetcm"/>
        <w:rPr>
          <w:lang w:val="hu-HU"/>
        </w:rPr>
      </w:pPr>
      <w:r w:rsidRPr="00F246F7">
        <w:rPr>
          <w:lang w:val="hu-HU"/>
        </w:rPr>
        <w:lastRenderedPageBreak/>
        <w:t>X. Irodalomjegyzék</w:t>
      </w:r>
    </w:p>
    <w:p w14:paraId="65FCB31D" w14:textId="1E1877D3" w:rsidR="007707F4" w:rsidRPr="00F246F7" w:rsidRDefault="00E61949" w:rsidP="009250AC">
      <w:pPr>
        <w:pStyle w:val="TDKR01Referencia"/>
        <w:jc w:val="left"/>
        <w:rPr>
          <w:lang w:val="hu-HU"/>
        </w:rPr>
      </w:pPr>
      <w:proofErr w:type="gramStart"/>
      <w:r w:rsidRPr="00F246F7">
        <w:rPr>
          <w:lang w:val="hu-HU"/>
        </w:rPr>
        <w:t>A.</w:t>
      </w:r>
      <w:proofErr w:type="gramEnd"/>
      <w:r w:rsidRPr="00F246F7">
        <w:rPr>
          <w:lang w:val="hu-HU"/>
        </w:rPr>
        <w:t xml:space="preserve"> </w:t>
      </w:r>
      <w:r w:rsidR="007707F4" w:rsidRPr="00F246F7">
        <w:rPr>
          <w:lang w:val="hu-HU"/>
        </w:rPr>
        <w:t>Név, B. Név és C. Név</w:t>
      </w:r>
      <w:r w:rsidRPr="00F246F7">
        <w:rPr>
          <w:lang w:val="hu-HU"/>
        </w:rPr>
        <w:t xml:space="preserve">, </w:t>
      </w:r>
      <w:r w:rsidR="007707F4" w:rsidRPr="00F246F7">
        <w:rPr>
          <w:i/>
          <w:lang w:val="hu-HU"/>
        </w:rPr>
        <w:t>Folyóirat Cím</w:t>
      </w:r>
      <w:r w:rsidRPr="00F246F7">
        <w:rPr>
          <w:lang w:val="hu-HU"/>
        </w:rPr>
        <w:t xml:space="preserve">, 2000, </w:t>
      </w:r>
      <w:r w:rsidRPr="00F246F7">
        <w:rPr>
          <w:b/>
          <w:lang w:val="hu-HU"/>
        </w:rPr>
        <w:t>35</w:t>
      </w:r>
      <w:r w:rsidR="007707F4" w:rsidRPr="00F246F7">
        <w:rPr>
          <w:lang w:val="hu-HU"/>
        </w:rPr>
        <w:t>, 3523</w:t>
      </w:r>
      <w:r w:rsidRPr="00F246F7">
        <w:rPr>
          <w:lang w:val="hu-HU"/>
        </w:rPr>
        <w:t>.</w:t>
      </w:r>
    </w:p>
    <w:p w14:paraId="339E4F4B" w14:textId="04E5EB83" w:rsidR="00F157DD" w:rsidRPr="00F246F7" w:rsidRDefault="00F157D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388B019" w14:textId="46B59105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E894AB4" w14:textId="3403A5B8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AF964E1" w14:textId="1C9FC7D5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8C203C8" w14:textId="0617DB7D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C4BF6FE" w14:textId="694F4B08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1FE6D2A" w14:textId="38AEB661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1978414" w14:textId="4CB2A8C4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D013533" w14:textId="3262E91A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79562CA" w14:textId="58FB98C7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720E960" w14:textId="54A5F4F8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DB3B9EA" w14:textId="72F02E75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3332070" w14:textId="5B702BBF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94B2E07" w14:textId="5431CC1C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5703AE5" w14:textId="0D902C2D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EFB6AAD" w14:textId="3E384EC2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1322F23" w14:textId="4D471034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A458776" w14:textId="186A9B47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CD3AB5D" w14:textId="29DEEC46" w:rsidR="0021389D" w:rsidRPr="00F246F7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81B05B4" w14:textId="6FB6C725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202C0D7" w14:textId="4EACCF3F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697873E" w14:textId="0E2C29D2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F4D1E07" w14:textId="5C85C9FC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3A2A16A" w14:textId="61172351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FB2C306" w14:textId="17F0ACE7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725C6BB" w14:textId="4F4598DF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C0691E8" w14:textId="61791388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CEF4502" w14:textId="2D1B4A9F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B0A833E" w14:textId="625ADF03" w:rsidR="00DB102E" w:rsidRPr="00F246F7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32A54CC" w14:textId="552CAB27" w:rsidR="00DB102E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DAEE4F1" w14:textId="4830B74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FF2F6E2" w14:textId="7D0F76B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54A2CEF" w14:textId="5A9989E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F4C0BE7" w14:textId="6CF8459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B93327D" w14:textId="676C9DE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CF2675B" w14:textId="16DD075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86EC6D5" w14:textId="4F8926B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B9EC1BF" w14:textId="6A5C63E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571CA3E" w14:textId="419B639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147CD28" w14:textId="14C7498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C5C5E77" w14:textId="74EF226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50874E9" w14:textId="003678E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4C9560A" w14:textId="5921BAD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E08D9DC" w14:textId="471FE59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DB721AE" w14:textId="07B0F6E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AFBA3E7" w14:textId="73AD798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11B91B2" w14:textId="37A1887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AFC8AE1" w14:textId="43748AB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8FA8803" w14:textId="4C7F4E5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AED59AA" w14:textId="0A6A3D5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8BF06CC" w14:textId="74DE8D4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8DDC404" w14:textId="7EF4954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8104CD8" w14:textId="25B7426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27AAD54" w14:textId="7ED9B5D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12152BF" w14:textId="05F47D7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F7CF893" w14:textId="1848A5A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607F15A" w14:textId="3A98557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113897B" w14:textId="3D6FD72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69E9B70" w14:textId="5DDE3F1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22796F9" w14:textId="098A379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68343F2" w14:textId="273D18E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DF1C037" w14:textId="339A918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BCD7AED" w14:textId="7C8CEAD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519C50C" w14:textId="3E429E4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CBFBE20" w14:textId="33A31D5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3A90BCA" w14:textId="5107ED3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824F821" w14:textId="204BDC5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94FC1B5" w14:textId="78F2DA5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7AFBE7C" w14:textId="6F7CFBD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8D65FD1" w14:textId="251851D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109826C" w14:textId="1942440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E3964C4" w14:textId="18B1A3E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1E986E4" w14:textId="0AFACCC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28F15C2" w14:textId="4D76F78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803D395" w14:textId="0D08A4D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FA8DCDF" w14:textId="0FA7C05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18A77FD" w14:textId="0C8967D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E6044CC" w14:textId="73BB4CA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3778C0F" w14:textId="57E3E1B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C56181E" w14:textId="72BF904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A0DE0B6" w14:textId="15FB2C1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FD790F3" w14:textId="108A497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4308B2F" w14:textId="7147B47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6E2320F" w14:textId="203EFCA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B6E752C" w14:textId="1AF2273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6D68327" w14:textId="14E8FFA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9A3EC27" w14:textId="78B13D5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28B47F0" w14:textId="10828DA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B801CFF" w14:textId="3711B18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CD4EDA0" w14:textId="0075F7B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8AE1761" w14:textId="653A36B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552FDE7" w14:textId="3CBEB75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B8BB8B3" w14:textId="6A259FE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0743A75" w14:textId="745FC6F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9616493" w14:textId="6706297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27287CF" w14:textId="6E37C08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BE1ABD2" w14:textId="386BB0D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66B0BBC" w14:textId="64A4AB7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C535D56" w14:textId="4359A8C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1ACEF53" w14:textId="1B36289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7BF3997" w14:textId="02EFC15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2DA141B" w14:textId="4630C99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8B271E8" w14:textId="03DECE0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5920436" w14:textId="5F49EBB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1E41229" w14:textId="36A3EDA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9E19DE6" w14:textId="7CEA3CF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1322906" w14:textId="1393B90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52DFE3D" w14:textId="205F9C2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EF558BC" w14:textId="3F79F1E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4411C41" w14:textId="784FD9E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A67FFEA" w14:textId="0621E46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D44FEB7" w14:textId="59BBEC9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9701474" w14:textId="72D7DF8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EA7F90A" w14:textId="061F3AD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7222DDD" w14:textId="012C391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897369F" w14:textId="1E3A6CA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2673F93" w14:textId="4D0F2D0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A3F8583" w14:textId="08F63B2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9486963" w14:textId="709C738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D09D698" w14:textId="04DCD18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65FE90A" w14:textId="4AA2F19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81B73E4" w14:textId="160D2EA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2C3BA7A" w14:textId="1BDB3CB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4B45ABF" w14:textId="5CD48AE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0E2A10E" w14:textId="01A589A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69DDC53" w14:textId="5405035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F5E3D6E" w14:textId="38C77E0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83A3EFC" w14:textId="47ABF05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A2F9C4F" w14:textId="26C48A3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CF668FE" w14:textId="46B123F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4BCFFB1" w14:textId="657C691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0D7B7AB" w14:textId="3462FC5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477E66E" w14:textId="1198E10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0FE5F87" w14:textId="0DCE70C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3CA60BC" w14:textId="5CDC351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6ED40C5" w14:textId="6D81CFB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80AD495" w14:textId="650DA95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826004A" w14:textId="6CCF0FA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E97E6A2" w14:textId="32E8AC0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31CB568" w14:textId="3E03299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A608CFC" w14:textId="3D260B7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7929797" w14:textId="58FA979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096F49F" w14:textId="37B7373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ACE7820" w14:textId="2CC2F2E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DEE4F94" w14:textId="2DA776A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C7F9E71" w14:textId="32EAEF7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9F1E0B3" w14:textId="4B82FEB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B723699" w14:textId="74CDB86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3293A2B" w14:textId="305D075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BEFEAD2" w14:textId="704F65A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0FB2084" w14:textId="69B7DAC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D523800" w14:textId="655CFA9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B07228A" w14:textId="1993548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41E323B" w14:textId="3E4F686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76542B7" w14:textId="1319E55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380BDA1" w14:textId="7768BD4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8328425" w14:textId="256BB39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FD571BC" w14:textId="0D2A2AB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5B5EA07" w14:textId="59282EE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59CC1AA" w14:textId="10F0B2E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D0CD116" w14:textId="79DB28D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7BAC673" w14:textId="069127C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9B0194C" w14:textId="0AF7DDD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20772F3" w14:textId="674A8C6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1F98B29" w14:textId="4C7F5BD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CF41DC1" w14:textId="30EABB1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8193CCC" w14:textId="529602A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FF00326" w14:textId="2006885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5A986F0" w14:textId="252BC90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BCAD4F3" w14:textId="4C39A67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AB446CC" w14:textId="6123A29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F21F724" w14:textId="5E6CBE6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CD208B5" w14:textId="06DE866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1D78DDD" w14:textId="52B8A70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0ED8428" w14:textId="3A520C2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8AA07F7" w14:textId="3AB3E52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26AB873" w14:textId="51C3985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7B89820" w14:textId="7923F9D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4355764" w14:textId="00CAD86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0DCFDBA" w14:textId="277B2D9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B91A7E4" w14:textId="6C88CE2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759AAEC" w14:textId="40F710F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15283C2" w14:textId="3C32830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8D910F5" w14:textId="1E6CAA3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9CB04E7" w14:textId="559FDCE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0EA3F1D" w14:textId="7255738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33E0D26" w14:textId="0525F48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C21BF39" w14:textId="5A1DABD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F57576A" w14:textId="48C1915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4F08673" w14:textId="4E10AC0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0A36F16" w14:textId="414F3F6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840067F" w14:textId="18B448C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7593098" w14:textId="0BD9E06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081F0A2" w14:textId="36C0CD8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D99984D" w14:textId="69CD55B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55F3A4F" w14:textId="6F759EA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E549F73" w14:textId="409EBAB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46E38E7" w14:textId="571637C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A670DCA" w14:textId="7017C3E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AC3C451" w14:textId="752BE8D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090A360" w14:textId="4306D0F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78C55C5" w14:textId="28E84B87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2A65142" w14:textId="1DA6CA7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2B239C2" w14:textId="5579702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ECF9B60" w14:textId="4AFA4CA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F5C3055" w14:textId="1CEC35D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CDA1F9F" w14:textId="7404359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0892DF5" w14:textId="314530D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66ECA38" w14:textId="60546E4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2174F12" w14:textId="1EA1E5A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3F3A0F7" w14:textId="5319504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D2A14E2" w14:textId="109AD15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E5ED9B1" w14:textId="251146B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2D2C52E" w14:textId="675C617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E151888" w14:textId="65F1DED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B000454" w14:textId="67AD12B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5B31C7D" w14:textId="3188A8C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2BFED9A" w14:textId="38928416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7E21123" w14:textId="6421CA1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F53A6CE" w14:textId="78F4EFD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7A28D28" w14:textId="2A8E6C6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4E06084" w14:textId="505DE93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DC85FAF" w14:textId="7949B65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BE42DD9" w14:textId="714DC8E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020B3DC" w14:textId="1A8A734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C74A556" w14:textId="573AED0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AA50C3A" w14:textId="278921A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52DD0E5C" w14:textId="335E731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9733B29" w14:textId="6280D34B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336CAFA" w14:textId="13B806C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5E8100E" w14:textId="3955D51D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CDD9A6B" w14:textId="285F0CB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177063E" w14:textId="04F0FCBC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C1C791D" w14:textId="011BFAB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96F0E3C" w14:textId="4F70F07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AC5FBEB" w14:textId="6EE0F85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7A42854" w14:textId="18BFAD6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C6C6998" w14:textId="6046F5C0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D4EB7BF" w14:textId="0F6C3A3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60189C6" w14:textId="01A121A4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D94361F" w14:textId="5CCF0402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CD9A0A3" w14:textId="583BB4A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58EBCFF" w14:textId="51111AE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8425150" w14:textId="35F5064F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3FFD1A7" w14:textId="6FC15ED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860C94E" w14:textId="4D9835DA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356D744" w14:textId="7D1E03D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38552A7" w14:textId="1D4DD3D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DC59AED" w14:textId="6F8D22DE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147F89B9" w14:textId="2854207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3E6DACC6" w14:textId="6A8E4951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6F9F9273" w14:textId="359EF969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2ED2F64E" w14:textId="061C7805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0D35006E" w14:textId="41D09828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7A69FBE9" w14:textId="2363D7B3" w:rsidR="00EF48A3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</w:p>
    <w:p w14:paraId="4856BEBA" w14:textId="3BF3BBC9" w:rsidR="00EF48A3" w:rsidRPr="00F246F7" w:rsidRDefault="00965C54" w:rsidP="00DB102E">
      <w:pPr>
        <w:pStyle w:val="TDKR01Referencia"/>
        <w:numPr>
          <w:ilvl w:val="0"/>
          <w:numId w:val="0"/>
        </w:numPr>
        <w:spacing w:line="240" w:lineRule="exact"/>
        <w:jc w:val="left"/>
        <w:rPr>
          <w:lang w:val="hu-HU"/>
        </w:rPr>
      </w:pPr>
      <w:r>
        <w:rPr>
          <w:lang w:val="hu-HU"/>
        </w:rPr>
        <w:tab/>
      </w:r>
    </w:p>
    <w:sectPr w:rsidR="00EF48A3" w:rsidRPr="00F246F7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4609A" w14:textId="77777777" w:rsidR="00613CD4" w:rsidRDefault="00613CD4" w:rsidP="00E547DB">
      <w:pPr>
        <w:spacing w:after="0" w:line="240" w:lineRule="auto"/>
      </w:pPr>
      <w:r>
        <w:separator/>
      </w:r>
    </w:p>
    <w:p w14:paraId="204AE9BC" w14:textId="77777777" w:rsidR="00613CD4" w:rsidRDefault="00613CD4"/>
    <w:p w14:paraId="74F59973" w14:textId="77777777" w:rsidR="00613CD4" w:rsidRDefault="00613CD4"/>
    <w:p w14:paraId="0D0CCDE9" w14:textId="77777777" w:rsidR="00613CD4" w:rsidRDefault="00613CD4"/>
    <w:p w14:paraId="3F442428" w14:textId="77777777" w:rsidR="00613CD4" w:rsidRDefault="00613CD4"/>
    <w:p w14:paraId="342BFB6F" w14:textId="77777777" w:rsidR="00613CD4" w:rsidRDefault="00613CD4"/>
  </w:endnote>
  <w:endnote w:type="continuationSeparator" w:id="0">
    <w:p w14:paraId="04FD6A7E" w14:textId="77777777" w:rsidR="00613CD4" w:rsidRDefault="00613CD4" w:rsidP="00E547DB">
      <w:pPr>
        <w:spacing w:after="0" w:line="240" w:lineRule="auto"/>
      </w:pPr>
      <w:r>
        <w:continuationSeparator/>
      </w:r>
    </w:p>
    <w:p w14:paraId="08EB0A37" w14:textId="77777777" w:rsidR="00613CD4" w:rsidRDefault="00613CD4"/>
    <w:p w14:paraId="3BF39A6D" w14:textId="77777777" w:rsidR="00613CD4" w:rsidRDefault="00613CD4"/>
    <w:p w14:paraId="0B781527" w14:textId="77777777" w:rsidR="00613CD4" w:rsidRDefault="00613CD4"/>
    <w:p w14:paraId="18D02C92" w14:textId="77777777" w:rsidR="00613CD4" w:rsidRDefault="00613CD4"/>
    <w:p w14:paraId="054AA7BF" w14:textId="77777777" w:rsidR="00613CD4" w:rsidRDefault="00613C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64D49AA-7DB1-4B6A-BC2F-EB171B95AC48}"/>
    <w:embedBold r:id="rId2" w:fontKey="{3CB5B45B-FE3A-4AAB-9F27-D6DC2C19FF08}"/>
    <w:embedItalic r:id="rId3" w:fontKey="{2D0F5DB1-95EB-4E85-84F1-7A556BC488D8}"/>
    <w:embedBoldItalic r:id="rId4" w:fontKey="{2E7883E0-98C1-4E7F-A3D4-C4817975A994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0DE34CF-00DA-409E-A95D-4314433FA63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1ECA1476-1A4D-419C-AF9F-DE20D03B5DA9}"/>
    <w:embedBold r:id="rId7" w:fontKey="{C8DEC54E-0ABB-4CB6-8F7D-43875BDA3838}"/>
    <w:embedBoldItalic r:id="rId8" w:fontKey="{E6E2F910-A6DA-4767-A68B-ED880A9B615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A6AA5A61-B028-48FF-AC4E-B6D42CC236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7C395" w14:textId="56A13EAA" w:rsidR="00E70DCE" w:rsidRPr="006602F1" w:rsidRDefault="00E70DCE" w:rsidP="00805473">
    <w:pPr>
      <w:pStyle w:val="llb"/>
      <w:tabs>
        <w:tab w:val="clear" w:pos="4513"/>
        <w:tab w:val="clear" w:pos="9026"/>
        <w:tab w:val="right" w:pos="10206"/>
      </w:tabs>
      <w:spacing w:before="480"/>
      <w:jc w:val="right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9322FE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C148E" w14:textId="174A9425" w:rsidR="004877C8" w:rsidRPr="006602F1" w:rsidRDefault="00EF48A3" w:rsidP="00D45ADF">
    <w:pPr>
      <w:pStyle w:val="llb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>
      <w:rPr>
        <w:i/>
        <w:noProof/>
        <w:spacing w:val="10"/>
        <w:sz w:val="16"/>
        <w:szCs w:val="16"/>
      </w:rPr>
      <w:tab/>
    </w:r>
    <w:r w:rsidR="00180ABE" w:rsidRPr="002C0803">
      <w:rPr>
        <w:spacing w:val="10"/>
        <w:sz w:val="16"/>
        <w:szCs w:val="16"/>
      </w:rPr>
      <w:t xml:space="preserve"> </w:t>
    </w:r>
    <w:r w:rsidR="00180ABE" w:rsidRPr="008C1387">
      <w:rPr>
        <w:b/>
        <w:spacing w:val="10"/>
        <w:sz w:val="16"/>
        <w:szCs w:val="16"/>
      </w:rPr>
      <w:fldChar w:fldCharType="begin"/>
    </w:r>
    <w:r w:rsidR="00180ABE" w:rsidRPr="008C1387">
      <w:rPr>
        <w:b/>
        <w:spacing w:val="10"/>
        <w:sz w:val="16"/>
        <w:szCs w:val="16"/>
      </w:rPr>
      <w:instrText xml:space="preserve"> PAGE   \* MERGEFORMAT </w:instrText>
    </w:r>
    <w:r w:rsidR="00180ABE" w:rsidRPr="008C1387">
      <w:rPr>
        <w:b/>
        <w:spacing w:val="10"/>
        <w:sz w:val="16"/>
        <w:szCs w:val="16"/>
      </w:rPr>
      <w:fldChar w:fldCharType="separate"/>
    </w:r>
    <w:r w:rsidR="009322FE">
      <w:rPr>
        <w:b/>
        <w:noProof/>
        <w:spacing w:val="10"/>
        <w:sz w:val="16"/>
        <w:szCs w:val="16"/>
      </w:rPr>
      <w:t>3</w:t>
    </w:r>
    <w:r w:rsidR="00180ABE"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C4DD8" w14:textId="1EAB878F" w:rsidR="00E70DCE" w:rsidRPr="006602F1" w:rsidRDefault="00E70DCE" w:rsidP="00D45ADF">
    <w:pPr>
      <w:pStyle w:val="llb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51C32" w14:textId="77777777" w:rsidR="00613CD4" w:rsidRDefault="00613CD4" w:rsidP="00E547DB">
      <w:pPr>
        <w:spacing w:after="0" w:line="240" w:lineRule="auto"/>
      </w:pPr>
      <w:r>
        <w:separator/>
      </w:r>
    </w:p>
    <w:p w14:paraId="23779803" w14:textId="77777777" w:rsidR="00613CD4" w:rsidRDefault="00613CD4"/>
    <w:p w14:paraId="3E0F6981" w14:textId="77777777" w:rsidR="00613CD4" w:rsidRDefault="00613CD4"/>
    <w:p w14:paraId="704F5F77" w14:textId="77777777" w:rsidR="00613CD4" w:rsidRDefault="00613CD4"/>
    <w:p w14:paraId="300E3DC2" w14:textId="77777777" w:rsidR="00613CD4" w:rsidRDefault="00613CD4"/>
    <w:p w14:paraId="2D641A1D" w14:textId="77777777" w:rsidR="00613CD4" w:rsidRDefault="00613CD4"/>
  </w:footnote>
  <w:footnote w:type="continuationSeparator" w:id="0">
    <w:p w14:paraId="6B2F8F79" w14:textId="77777777" w:rsidR="00613CD4" w:rsidRDefault="00613CD4" w:rsidP="00E547DB">
      <w:pPr>
        <w:spacing w:after="0" w:line="240" w:lineRule="auto"/>
      </w:pPr>
      <w:r>
        <w:continuationSeparator/>
      </w:r>
    </w:p>
    <w:p w14:paraId="1A9FFB3D" w14:textId="77777777" w:rsidR="00613CD4" w:rsidRDefault="00613CD4"/>
    <w:p w14:paraId="06760464" w14:textId="77777777" w:rsidR="00613CD4" w:rsidRDefault="00613CD4"/>
    <w:p w14:paraId="789330C3" w14:textId="77777777" w:rsidR="00613CD4" w:rsidRDefault="00613CD4"/>
    <w:p w14:paraId="41C2B122" w14:textId="77777777" w:rsidR="00613CD4" w:rsidRDefault="00613CD4"/>
    <w:p w14:paraId="65124EC6" w14:textId="77777777" w:rsidR="00613CD4" w:rsidRDefault="00613C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5D6BB" w14:textId="7542D00C" w:rsidR="009316A6" w:rsidRPr="00A45B49" w:rsidRDefault="0052630A" w:rsidP="00D45ADF">
    <w:pPr>
      <w:tabs>
        <w:tab w:val="right" w:pos="10206"/>
      </w:tabs>
      <w:spacing w:after="240"/>
      <w:rPr>
        <w:rFonts w:cstheme="minorHAnsi"/>
        <w:sz w:val="20"/>
        <w:szCs w:val="20"/>
      </w:rPr>
    </w:pPr>
    <w:r w:rsidRPr="00E70DCE">
      <w:rPr>
        <w:rFonts w:cstheme="minorHAnsi"/>
        <w:color w:val="999999"/>
        <w:sz w:val="20"/>
        <w:szCs w:val="20"/>
      </w:rPr>
      <w:tab/>
    </w:r>
    <w:r w:rsidR="00A45B49" w:rsidRPr="00A45B49">
      <w:rPr>
        <w:rFonts w:cstheme="minorHAnsi"/>
        <w:b/>
        <w:sz w:val="20"/>
        <w:szCs w:val="20"/>
      </w:rPr>
      <w:t xml:space="preserve">TDK </w:t>
    </w:r>
    <w:proofErr w:type="spellStart"/>
    <w:r w:rsidR="00A45B49" w:rsidRPr="00A45B49">
      <w:rPr>
        <w:rFonts w:cstheme="minorHAnsi"/>
        <w:b/>
        <w:sz w:val="20"/>
        <w:szCs w:val="20"/>
      </w:rPr>
      <w:t>dolgozat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8EC0D" w14:textId="22FE68E6" w:rsidR="009316A6" w:rsidRPr="00EF48A3" w:rsidRDefault="00EF48A3" w:rsidP="00EF48A3">
    <w:pPr>
      <w:tabs>
        <w:tab w:val="right" w:pos="10206"/>
      </w:tabs>
      <w:spacing w:after="240"/>
      <w:rPr>
        <w:rFonts w:cstheme="minorHAnsi"/>
        <w:sz w:val="20"/>
        <w:szCs w:val="20"/>
      </w:rPr>
    </w:pPr>
    <w:r w:rsidRPr="00E70DCE">
      <w:rPr>
        <w:rFonts w:cstheme="minorHAnsi"/>
        <w:color w:val="999999"/>
        <w:sz w:val="20"/>
        <w:szCs w:val="20"/>
      </w:rPr>
      <w:tab/>
    </w:r>
    <w:r w:rsidRPr="00A45B49">
      <w:rPr>
        <w:rFonts w:cstheme="minorHAnsi"/>
        <w:b/>
        <w:sz w:val="20"/>
        <w:szCs w:val="20"/>
      </w:rPr>
      <w:t xml:space="preserve">TDK </w:t>
    </w:r>
    <w:proofErr w:type="spellStart"/>
    <w:r w:rsidRPr="00A45B49">
      <w:rPr>
        <w:rFonts w:cstheme="minorHAnsi"/>
        <w:b/>
        <w:sz w:val="20"/>
        <w:szCs w:val="20"/>
      </w:rPr>
      <w:t>dolgozat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C7B5B" w14:textId="7F61279C" w:rsidR="00180ABE" w:rsidRPr="008D636D" w:rsidRDefault="008D636D" w:rsidP="008D636D">
    <w:pPr>
      <w:shd w:val="clear" w:color="auto" w:fill="FFFFFF" w:themeFill="background1"/>
      <w:tabs>
        <w:tab w:val="right" w:pos="10205"/>
      </w:tabs>
      <w:spacing w:after="240"/>
      <w:jc w:val="center"/>
      <w:rPr>
        <w:b/>
        <w:noProof/>
        <w:sz w:val="32"/>
        <w:szCs w:val="32"/>
        <w:lang w:val="hu-HU" w:eastAsia="en-GB"/>
      </w:rPr>
    </w:pPr>
    <w:r w:rsidRPr="008D636D">
      <w:rPr>
        <w:b/>
        <w:noProof/>
        <w:sz w:val="32"/>
        <w:szCs w:val="32"/>
        <w:lang w:val="hu-HU" w:eastAsia="hu-HU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A381A61" wp14:editId="645E79BE">
              <wp:simplePos x="0" y="0"/>
              <wp:positionH relativeFrom="column">
                <wp:posOffset>1543685</wp:posOffset>
              </wp:positionH>
              <wp:positionV relativeFrom="paragraph">
                <wp:posOffset>-431528</wp:posOffset>
              </wp:positionV>
              <wp:extent cx="3412490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249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15930" w14:textId="5906F912" w:rsidR="008D636D" w:rsidRPr="00DB102E" w:rsidRDefault="008D636D" w:rsidP="00DB102E">
                          <w:pPr>
                            <w:pStyle w:val="TDKFejlcTDK"/>
                          </w:pPr>
                          <w:r w:rsidRPr="00DB102E">
                            <w:t>TDK dolgozat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A381A6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21.55pt;margin-top:-34pt;width:268.7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" stroked="f">
              <v:textbox>
                <w:txbxContent>
                  <w:p w14:paraId="31E15930" w14:textId="5906F912" w:rsidR="008D636D" w:rsidRPr="00DB102E" w:rsidRDefault="008D636D" w:rsidP="00DB102E">
                    <w:pPr>
                      <w:pStyle w:val="TDKFejlcTDK"/>
                    </w:pPr>
                    <w:r w:rsidRPr="00DB102E">
                      <w:t>TDK dolgozat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sz w:val="32"/>
        <w:szCs w:val="32"/>
        <w:lang w:val="hu-HU" w:eastAsia="en-GB"/>
      </w:rPr>
      <w:t xml:space="preserve">Az egyetem logójának </w:t>
    </w:r>
    <w:r w:rsidR="006A1818">
      <w:rPr>
        <w:b/>
        <w:noProof/>
        <w:sz w:val="32"/>
        <w:szCs w:val="32"/>
        <w:lang w:val="hu-HU" w:eastAsia="en-GB"/>
      </w:rPr>
      <w:t xml:space="preserve">a </w:t>
    </w:r>
    <w:r>
      <w:rPr>
        <w:b/>
        <w:noProof/>
        <w:sz w:val="32"/>
        <w:szCs w:val="32"/>
        <w:lang w:val="hu-HU" w:eastAsia="en-GB"/>
      </w:rPr>
      <w:t>helye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5C4A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944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DA4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36E9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B8DD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52C82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0C5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90C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444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208D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B0EBB"/>
    <w:multiLevelType w:val="hybridMultilevel"/>
    <w:tmpl w:val="AAD643F4"/>
    <w:lvl w:ilvl="0" w:tplc="54A6E152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4793E"/>
    <w:multiLevelType w:val="hybridMultilevel"/>
    <w:tmpl w:val="1E5E52AA"/>
    <w:lvl w:ilvl="0" w:tplc="A2DA1DF6">
      <w:start w:val="1"/>
      <w:numFmt w:val="decimal"/>
      <w:pStyle w:val="TDKR01Referencia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18"/>
  </w:num>
  <w:num w:numId="5">
    <w:abstractNumId w:val="17"/>
  </w:num>
  <w:num w:numId="6">
    <w:abstractNumId w:val="12"/>
  </w:num>
  <w:num w:numId="7">
    <w:abstractNumId w:val="16"/>
  </w:num>
  <w:num w:numId="8">
    <w:abstractNumId w:val="13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5A0"/>
    <w:rsid w:val="00005B8A"/>
    <w:rsid w:val="00022D8A"/>
    <w:rsid w:val="00030B1F"/>
    <w:rsid w:val="0003744F"/>
    <w:rsid w:val="000622D1"/>
    <w:rsid w:val="00071E41"/>
    <w:rsid w:val="00073639"/>
    <w:rsid w:val="000A2670"/>
    <w:rsid w:val="000C0A9D"/>
    <w:rsid w:val="000D2FAC"/>
    <w:rsid w:val="000D5891"/>
    <w:rsid w:val="000D6963"/>
    <w:rsid w:val="000E7A32"/>
    <w:rsid w:val="000F0959"/>
    <w:rsid w:val="000F3A41"/>
    <w:rsid w:val="00120227"/>
    <w:rsid w:val="00126027"/>
    <w:rsid w:val="0013314F"/>
    <w:rsid w:val="001508E9"/>
    <w:rsid w:val="001633D9"/>
    <w:rsid w:val="00180ABE"/>
    <w:rsid w:val="001923AB"/>
    <w:rsid w:val="001925B0"/>
    <w:rsid w:val="001A3D04"/>
    <w:rsid w:val="001C1EB8"/>
    <w:rsid w:val="00206A82"/>
    <w:rsid w:val="0021389D"/>
    <w:rsid w:val="00214BEC"/>
    <w:rsid w:val="00237C8A"/>
    <w:rsid w:val="0024022C"/>
    <w:rsid w:val="00240353"/>
    <w:rsid w:val="00241ACD"/>
    <w:rsid w:val="00253551"/>
    <w:rsid w:val="00270DD5"/>
    <w:rsid w:val="00271235"/>
    <w:rsid w:val="00272D6F"/>
    <w:rsid w:val="002A5421"/>
    <w:rsid w:val="002C0803"/>
    <w:rsid w:val="002C251C"/>
    <w:rsid w:val="002C3D7C"/>
    <w:rsid w:val="002E5B1D"/>
    <w:rsid w:val="002F52C3"/>
    <w:rsid w:val="00352029"/>
    <w:rsid w:val="00352AA4"/>
    <w:rsid w:val="00354579"/>
    <w:rsid w:val="00356F00"/>
    <w:rsid w:val="00377481"/>
    <w:rsid w:val="00385965"/>
    <w:rsid w:val="003A7E95"/>
    <w:rsid w:val="003B739C"/>
    <w:rsid w:val="003C6313"/>
    <w:rsid w:val="003D4ECA"/>
    <w:rsid w:val="003D6715"/>
    <w:rsid w:val="003E55B2"/>
    <w:rsid w:val="0043180D"/>
    <w:rsid w:val="004414A5"/>
    <w:rsid w:val="00442B26"/>
    <w:rsid w:val="0044700B"/>
    <w:rsid w:val="00467171"/>
    <w:rsid w:val="00467C80"/>
    <w:rsid w:val="00474052"/>
    <w:rsid w:val="0047645B"/>
    <w:rsid w:val="004877C8"/>
    <w:rsid w:val="004901D3"/>
    <w:rsid w:val="004B5EA4"/>
    <w:rsid w:val="004C531E"/>
    <w:rsid w:val="004C6C90"/>
    <w:rsid w:val="005037CD"/>
    <w:rsid w:val="00504795"/>
    <w:rsid w:val="00504F6F"/>
    <w:rsid w:val="00514CBA"/>
    <w:rsid w:val="0052630A"/>
    <w:rsid w:val="0053177A"/>
    <w:rsid w:val="00533EA1"/>
    <w:rsid w:val="005771C3"/>
    <w:rsid w:val="00577B54"/>
    <w:rsid w:val="005810A9"/>
    <w:rsid w:val="00590F6D"/>
    <w:rsid w:val="005A5A6D"/>
    <w:rsid w:val="005A5ED7"/>
    <w:rsid w:val="005B5B6D"/>
    <w:rsid w:val="005C1A41"/>
    <w:rsid w:val="005C4565"/>
    <w:rsid w:val="005E05CD"/>
    <w:rsid w:val="0060627E"/>
    <w:rsid w:val="00613CD4"/>
    <w:rsid w:val="0061572F"/>
    <w:rsid w:val="00616D34"/>
    <w:rsid w:val="00631441"/>
    <w:rsid w:val="00641030"/>
    <w:rsid w:val="00645D52"/>
    <w:rsid w:val="0065133B"/>
    <w:rsid w:val="006556AC"/>
    <w:rsid w:val="006602F1"/>
    <w:rsid w:val="00670ED4"/>
    <w:rsid w:val="00672928"/>
    <w:rsid w:val="00674A86"/>
    <w:rsid w:val="006A1818"/>
    <w:rsid w:val="006A69C8"/>
    <w:rsid w:val="006B218D"/>
    <w:rsid w:val="006D6163"/>
    <w:rsid w:val="006E58B1"/>
    <w:rsid w:val="006F01C4"/>
    <w:rsid w:val="006F487B"/>
    <w:rsid w:val="006F740B"/>
    <w:rsid w:val="00744A41"/>
    <w:rsid w:val="00746EF1"/>
    <w:rsid w:val="007568B0"/>
    <w:rsid w:val="007707F4"/>
    <w:rsid w:val="00780A41"/>
    <w:rsid w:val="00794787"/>
    <w:rsid w:val="007A37D8"/>
    <w:rsid w:val="007C3D03"/>
    <w:rsid w:val="007D1EFA"/>
    <w:rsid w:val="007D5FE4"/>
    <w:rsid w:val="00805473"/>
    <w:rsid w:val="008125A0"/>
    <w:rsid w:val="008352E2"/>
    <w:rsid w:val="008560DE"/>
    <w:rsid w:val="0088525A"/>
    <w:rsid w:val="008A0D60"/>
    <w:rsid w:val="008C1387"/>
    <w:rsid w:val="008C682F"/>
    <w:rsid w:val="008D636D"/>
    <w:rsid w:val="008E509B"/>
    <w:rsid w:val="008F4811"/>
    <w:rsid w:val="008F525A"/>
    <w:rsid w:val="009026D4"/>
    <w:rsid w:val="009250AC"/>
    <w:rsid w:val="0092763E"/>
    <w:rsid w:val="009316A6"/>
    <w:rsid w:val="009322FE"/>
    <w:rsid w:val="00936114"/>
    <w:rsid w:val="009400E9"/>
    <w:rsid w:val="00946830"/>
    <w:rsid w:val="00962779"/>
    <w:rsid w:val="009654EC"/>
    <w:rsid w:val="00965C54"/>
    <w:rsid w:val="009918D9"/>
    <w:rsid w:val="009A392D"/>
    <w:rsid w:val="009D17C3"/>
    <w:rsid w:val="009D47C2"/>
    <w:rsid w:val="009E51F8"/>
    <w:rsid w:val="009F2649"/>
    <w:rsid w:val="00A04073"/>
    <w:rsid w:val="00A05364"/>
    <w:rsid w:val="00A074D7"/>
    <w:rsid w:val="00A17D23"/>
    <w:rsid w:val="00A208E1"/>
    <w:rsid w:val="00A45B49"/>
    <w:rsid w:val="00A521AB"/>
    <w:rsid w:val="00A56CD0"/>
    <w:rsid w:val="00A61D3E"/>
    <w:rsid w:val="00A7643E"/>
    <w:rsid w:val="00A9649E"/>
    <w:rsid w:val="00AA1341"/>
    <w:rsid w:val="00AB16D0"/>
    <w:rsid w:val="00AB2C1B"/>
    <w:rsid w:val="00AC3BF2"/>
    <w:rsid w:val="00AD5483"/>
    <w:rsid w:val="00AF0249"/>
    <w:rsid w:val="00AF150F"/>
    <w:rsid w:val="00AF4737"/>
    <w:rsid w:val="00B0470A"/>
    <w:rsid w:val="00B165DF"/>
    <w:rsid w:val="00B2364D"/>
    <w:rsid w:val="00B53582"/>
    <w:rsid w:val="00B6239D"/>
    <w:rsid w:val="00B67630"/>
    <w:rsid w:val="00B70B18"/>
    <w:rsid w:val="00B722DE"/>
    <w:rsid w:val="00B80DDB"/>
    <w:rsid w:val="00B81EE1"/>
    <w:rsid w:val="00B9392D"/>
    <w:rsid w:val="00BA42DD"/>
    <w:rsid w:val="00BA761E"/>
    <w:rsid w:val="00BB3FBE"/>
    <w:rsid w:val="00BC5ED3"/>
    <w:rsid w:val="00BC603D"/>
    <w:rsid w:val="00C03CE1"/>
    <w:rsid w:val="00C3016F"/>
    <w:rsid w:val="00C31922"/>
    <w:rsid w:val="00C32EDF"/>
    <w:rsid w:val="00C405FD"/>
    <w:rsid w:val="00C42573"/>
    <w:rsid w:val="00C5024A"/>
    <w:rsid w:val="00C57107"/>
    <w:rsid w:val="00C62C2D"/>
    <w:rsid w:val="00C9227C"/>
    <w:rsid w:val="00C9557D"/>
    <w:rsid w:val="00CA2740"/>
    <w:rsid w:val="00CC12E6"/>
    <w:rsid w:val="00CC2E25"/>
    <w:rsid w:val="00CC7C64"/>
    <w:rsid w:val="00CD0B47"/>
    <w:rsid w:val="00CE1F7C"/>
    <w:rsid w:val="00CF5F1A"/>
    <w:rsid w:val="00D010E8"/>
    <w:rsid w:val="00D02C04"/>
    <w:rsid w:val="00D138E8"/>
    <w:rsid w:val="00D20259"/>
    <w:rsid w:val="00D208BA"/>
    <w:rsid w:val="00D21668"/>
    <w:rsid w:val="00D216BC"/>
    <w:rsid w:val="00D26BF1"/>
    <w:rsid w:val="00D42F8F"/>
    <w:rsid w:val="00D45ADF"/>
    <w:rsid w:val="00D575FE"/>
    <w:rsid w:val="00D61CB0"/>
    <w:rsid w:val="00DA07F1"/>
    <w:rsid w:val="00DA7FC4"/>
    <w:rsid w:val="00DB102E"/>
    <w:rsid w:val="00DD06F4"/>
    <w:rsid w:val="00DD500F"/>
    <w:rsid w:val="00DF53E4"/>
    <w:rsid w:val="00E2136E"/>
    <w:rsid w:val="00E25AF8"/>
    <w:rsid w:val="00E31A6A"/>
    <w:rsid w:val="00E46BDF"/>
    <w:rsid w:val="00E547DB"/>
    <w:rsid w:val="00E555BF"/>
    <w:rsid w:val="00E61949"/>
    <w:rsid w:val="00E70DCE"/>
    <w:rsid w:val="00E87276"/>
    <w:rsid w:val="00EA446A"/>
    <w:rsid w:val="00EA7DC1"/>
    <w:rsid w:val="00EB5BA2"/>
    <w:rsid w:val="00EB5C28"/>
    <w:rsid w:val="00EC6884"/>
    <w:rsid w:val="00EE3AFB"/>
    <w:rsid w:val="00EF0D19"/>
    <w:rsid w:val="00EF1577"/>
    <w:rsid w:val="00EF48A3"/>
    <w:rsid w:val="00EF6BD4"/>
    <w:rsid w:val="00F02A47"/>
    <w:rsid w:val="00F05C18"/>
    <w:rsid w:val="00F157DD"/>
    <w:rsid w:val="00F15F90"/>
    <w:rsid w:val="00F21465"/>
    <w:rsid w:val="00F246F7"/>
    <w:rsid w:val="00F263C0"/>
    <w:rsid w:val="00F6065C"/>
    <w:rsid w:val="00F61EB1"/>
    <w:rsid w:val="00F62C8B"/>
    <w:rsid w:val="00F802D4"/>
    <w:rsid w:val="00F91982"/>
    <w:rsid w:val="00FA2DA2"/>
    <w:rsid w:val="00FA311A"/>
    <w:rsid w:val="00FB16A8"/>
    <w:rsid w:val="00FC1AAD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F8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1331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7568B0"/>
    <w:pPr>
      <w:tabs>
        <w:tab w:val="left" w:pos="284"/>
      </w:tabs>
      <w:spacing w:before="400" w:after="160" w:line="240" w:lineRule="auto"/>
    </w:pPr>
    <w:rPr>
      <w:rFonts w:ascii="Arial" w:hAnsi="Arial" w:cs="Times New Roman"/>
      <w:b/>
      <w:sz w:val="29"/>
      <w:szCs w:val="32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A45B49"/>
    <w:pPr>
      <w:spacing w:before="120" w:line="240" w:lineRule="exact"/>
      <w:jc w:val="both"/>
    </w:pPr>
    <w:rPr>
      <w:rFonts w:ascii="Times New Roman" w:hAnsi="Times New Roman"/>
      <w:noProof/>
      <w:sz w:val="18"/>
      <w:lang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K000Szveg">
    <w:name w:val="TDK 000 Szöveg"/>
    <w:basedOn w:val="Norml"/>
    <w:link w:val="TDK000SzvegChar"/>
    <w:qFormat/>
    <w:rsid w:val="005810A9"/>
    <w:pPr>
      <w:spacing w:after="0" w:line="240" w:lineRule="exact"/>
      <w:jc w:val="both"/>
    </w:pPr>
    <w:rPr>
      <w:rFonts w:ascii="Times New Roman" w:hAnsi="Times New Roman" w:cs="Times New Roman"/>
      <w:w w:val="108"/>
      <w:sz w:val="18"/>
      <w:szCs w:val="18"/>
    </w:rPr>
  </w:style>
  <w:style w:type="character" w:customStyle="1" w:styleId="TDK000SzvegChar">
    <w:name w:val="TDK 000 Szöveg Char"/>
    <w:basedOn w:val="Bekezdsalapbettpusa"/>
    <w:link w:val="TDK000Szveg"/>
    <w:rsid w:val="005810A9"/>
    <w:rPr>
      <w:rFonts w:ascii="Times New Roman" w:hAnsi="Times New Roman" w:cs="Times New Roman"/>
      <w:w w:val="108"/>
      <w:sz w:val="18"/>
      <w:szCs w:val="18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7568B0"/>
    <w:rPr>
      <w:rFonts w:ascii="Arial" w:hAnsi="Arial" w:cs="Times New Roman"/>
      <w:b/>
      <w:sz w:val="29"/>
      <w:szCs w:val="32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A45B49"/>
    <w:rPr>
      <w:rFonts w:ascii="Times New Roman" w:hAnsi="Times New Roman"/>
      <w:noProof/>
      <w:sz w:val="18"/>
      <w:lang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F246F7"/>
    <w:pPr>
      <w:spacing w:before="120"/>
    </w:pPr>
    <w:rPr>
      <w:rFonts w:ascii="Times New Roman" w:hAnsi="Times New Roman"/>
      <w:sz w:val="16"/>
    </w:rPr>
  </w:style>
  <w:style w:type="paragraph" w:customStyle="1" w:styleId="TDK005T1Xtblzat">
    <w:name w:val="TDK 005T1 X. táblázat"/>
    <w:basedOn w:val="Norml"/>
    <w:link w:val="TDK005T1XtblzatChar"/>
    <w:qFormat/>
    <w:rsid w:val="007707F4"/>
    <w:rPr>
      <w:rFonts w:ascii="Arial Narrow" w:hAnsi="Arial Narrow"/>
      <w:b/>
      <w:sz w:val="18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BC5ED3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TDK005T1XtblzatChar">
    <w:name w:val="TDK 005T1 X. táblázat Char"/>
    <w:basedOn w:val="Bekezdsalapbettpusa"/>
    <w:link w:val="TDK005T1Xtblzat"/>
    <w:rsid w:val="00BC5ED3"/>
    <w:rPr>
      <w:rFonts w:ascii="Arial Narrow" w:eastAsia="Times New Roman" w:hAnsi="Arial Narrow" w:cs="Times New Roman"/>
      <w:b/>
      <w:sz w:val="18"/>
      <w:szCs w:val="20"/>
      <w:lang w:eastAsia="en-GB"/>
    </w:rPr>
  </w:style>
  <w:style w:type="paragraph" w:customStyle="1" w:styleId="TDK002Lezrsdtuma">
    <w:name w:val="TDK 002 Lezárás dátuma"/>
    <w:basedOn w:val="Norml"/>
    <w:link w:val="TDK002LezrsdtumaChar"/>
    <w:qFormat/>
    <w:rsid w:val="00D575FE"/>
    <w:pPr>
      <w:spacing w:before="960" w:after="0" w:line="180" w:lineRule="exact"/>
      <w:contextualSpacing/>
    </w:pPr>
    <w:rPr>
      <w:rFonts w:ascii="Arial Narrow" w:eastAsiaTheme="minorEastAsia" w:hAnsi="Arial Narrow"/>
      <w:noProof/>
      <w:sz w:val="14"/>
      <w:szCs w:val="14"/>
      <w:lang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D575FE"/>
    <w:rPr>
      <w:rFonts w:ascii="Arial Narrow" w:eastAsiaTheme="minorEastAsia" w:hAnsi="Arial Narrow"/>
      <w:noProof/>
      <w:sz w:val="14"/>
      <w:szCs w:val="14"/>
      <w:lang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D26BF1"/>
    <w:pPr>
      <w:spacing w:after="80" w:line="240" w:lineRule="exact"/>
    </w:pPr>
    <w:rPr>
      <w:rFonts w:ascii="Arial" w:hAnsi="Arial"/>
      <w:b/>
      <w:sz w:val="20"/>
    </w:rPr>
  </w:style>
  <w:style w:type="character" w:customStyle="1" w:styleId="TDK001BFejezetcmChar">
    <w:name w:val="TDK 001B Fejezetcím Char"/>
    <w:basedOn w:val="Bekezdsalapbettpusa"/>
    <w:link w:val="TDK001BFejezetcm"/>
    <w:rsid w:val="00F246F7"/>
    <w:rPr>
      <w:rFonts w:ascii="Arial" w:hAnsi="Arial"/>
      <w:b/>
      <w:sz w:val="20"/>
    </w:rPr>
  </w:style>
  <w:style w:type="paragraph" w:customStyle="1" w:styleId="TDK001CFejezetcm">
    <w:name w:val="TDK 001C Fejezetcím"/>
    <w:basedOn w:val="Norml"/>
    <w:link w:val="TDK001CFejezetcmChar"/>
    <w:qFormat/>
    <w:rsid w:val="00EF6BD4"/>
    <w:pPr>
      <w:spacing w:after="0"/>
    </w:pPr>
    <w:rPr>
      <w:b/>
      <w:sz w:val="18"/>
    </w:rPr>
  </w:style>
  <w:style w:type="character" w:customStyle="1" w:styleId="TDK001CFejezetcmChar">
    <w:name w:val="TDK 001C Fejezetcím Char"/>
    <w:basedOn w:val="Bekezdsalapbettpusa"/>
    <w:link w:val="TDK001CFejezetcm"/>
    <w:rsid w:val="00F246F7"/>
    <w:rPr>
      <w:b/>
      <w:sz w:val="18"/>
    </w:rPr>
  </w:style>
  <w:style w:type="paragraph" w:customStyle="1" w:styleId="TDKFejlcTDK">
    <w:name w:val="TDK Fejléc TDK"/>
    <w:basedOn w:val="Norml"/>
    <w:link w:val="TDKFejlcTDKChar"/>
    <w:qFormat/>
    <w:rsid w:val="00DB102E"/>
    <w:pPr>
      <w:jc w:val="center"/>
    </w:pPr>
    <w:rPr>
      <w:rFonts w:ascii="Arial" w:hAnsi="Arial" w:cs="Arial"/>
      <w:b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F246F7"/>
    <w:rPr>
      <w:rFonts w:ascii="Arial Narrow" w:hAnsi="Arial Narrow"/>
      <w:sz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F263C0"/>
    <w:pPr>
      <w:spacing w:before="200" w:after="0"/>
    </w:pPr>
    <w:rPr>
      <w:rFonts w:cs="Times New Roman"/>
      <w:sz w:val="20"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F263C0"/>
    <w:pPr>
      <w:spacing w:before="0"/>
      <w:ind w:firstLine="1134"/>
    </w:pPr>
    <w:rPr>
      <w:sz w:val="18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F263C0"/>
    <w:rPr>
      <w:rFonts w:ascii="Arial" w:hAnsi="Arial" w:cs="Times New Roman"/>
      <w:b w:val="0"/>
      <w:noProof/>
      <w:sz w:val="20"/>
      <w:lang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5810A9"/>
    <w:pPr>
      <w:spacing w:after="0"/>
    </w:pPr>
    <w:rPr>
      <w:rFonts w:ascii="Arial" w:hAnsi="Arial"/>
      <w:b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F263C0"/>
    <w:rPr>
      <w:rFonts w:ascii="Arial" w:hAnsi="Arial" w:cs="Times New Roman"/>
      <w:b w:val="0"/>
      <w:noProof/>
      <w:sz w:val="18"/>
      <w:lang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7707F4"/>
    <w:rPr>
      <w:rFonts w:ascii="Times New Roman" w:hAnsi="Times New Roman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5810A9"/>
    <w:rPr>
      <w:rFonts w:ascii="Arial" w:hAnsi="Arial"/>
      <w:b/>
      <w:noProof/>
      <w:sz w:val="18"/>
      <w:lang w:eastAsia="en-GB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7707F4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customStyle="1" w:styleId="TDK004FZbra">
    <w:name w:val="TDK 004F Z. ábra"/>
    <w:basedOn w:val="Norml"/>
    <w:link w:val="TDK004FZbraChar"/>
    <w:qFormat/>
    <w:rsid w:val="007707F4"/>
    <w:rPr>
      <w:rFonts w:ascii="Arial Narrow" w:hAnsi="Arial Narrow"/>
      <w:b/>
      <w:i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rFonts w:ascii="Times New Roman" w:hAnsi="Times New Roman" w:cs="Times New Roman"/>
      <w:w w:val="108"/>
      <w:sz w:val="18"/>
      <w:szCs w:val="18"/>
    </w:rPr>
  </w:style>
  <w:style w:type="character" w:customStyle="1" w:styleId="TDK004FZbraChar">
    <w:name w:val="TDK 004F Z. ábra Char"/>
    <w:basedOn w:val="TDK000SzvegChar"/>
    <w:link w:val="TDK004FZbra"/>
    <w:rsid w:val="00F246F7"/>
    <w:rPr>
      <w:rFonts w:ascii="Arial Narrow" w:hAnsi="Arial Narrow" w:cs="Times New Roman"/>
      <w:b/>
      <w:i/>
      <w:w w:val="108"/>
      <w:sz w:val="18"/>
      <w:szCs w:val="18"/>
    </w:rPr>
  </w:style>
  <w:style w:type="character" w:customStyle="1" w:styleId="TDKFejlcTDKChar">
    <w:name w:val="TDK Fejléc TDK Char"/>
    <w:basedOn w:val="Bekezdsalapbettpusa"/>
    <w:link w:val="TDKFejlcTDK"/>
    <w:rsid w:val="00DB102E"/>
    <w:rPr>
      <w:rFonts w:ascii="Arial" w:hAnsi="Arial" w:cs="Arial"/>
      <w:b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BC5ED3"/>
    <w:rPr>
      <w:rFonts w:ascii="Arial Narrow" w:eastAsia="Times New Roman" w:hAnsi="Arial Narrow" w:cs="Times New Roman"/>
      <w:sz w:val="18"/>
      <w:szCs w:val="16"/>
      <w:lang w:eastAsia="en-GB"/>
    </w:rPr>
  </w:style>
  <w:style w:type="paragraph" w:styleId="lfej">
    <w:name w:val="header"/>
    <w:basedOn w:val="Norml"/>
    <w:link w:val="lfejChar"/>
    <w:uiPriority w:val="99"/>
    <w:semiHidden/>
    <w:unhideWhenUsed/>
    <w:rsid w:val="00EF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F4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1331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7568B0"/>
    <w:pPr>
      <w:tabs>
        <w:tab w:val="left" w:pos="284"/>
      </w:tabs>
      <w:spacing w:before="400" w:after="160" w:line="240" w:lineRule="auto"/>
    </w:pPr>
    <w:rPr>
      <w:rFonts w:ascii="Arial" w:hAnsi="Arial" w:cs="Times New Roman"/>
      <w:b/>
      <w:sz w:val="29"/>
      <w:szCs w:val="32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A45B49"/>
    <w:pPr>
      <w:spacing w:before="120" w:line="240" w:lineRule="exact"/>
      <w:jc w:val="both"/>
    </w:pPr>
    <w:rPr>
      <w:rFonts w:ascii="Times New Roman" w:hAnsi="Times New Roman"/>
      <w:noProof/>
      <w:sz w:val="18"/>
      <w:lang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K000Szveg">
    <w:name w:val="TDK 000 Szöveg"/>
    <w:basedOn w:val="Norml"/>
    <w:link w:val="TDK000SzvegChar"/>
    <w:qFormat/>
    <w:rsid w:val="005810A9"/>
    <w:pPr>
      <w:spacing w:after="0" w:line="240" w:lineRule="exact"/>
      <w:jc w:val="both"/>
    </w:pPr>
    <w:rPr>
      <w:rFonts w:ascii="Times New Roman" w:hAnsi="Times New Roman" w:cs="Times New Roman"/>
      <w:w w:val="108"/>
      <w:sz w:val="18"/>
      <w:szCs w:val="18"/>
    </w:rPr>
  </w:style>
  <w:style w:type="character" w:customStyle="1" w:styleId="TDK000SzvegChar">
    <w:name w:val="TDK 000 Szöveg Char"/>
    <w:basedOn w:val="Bekezdsalapbettpusa"/>
    <w:link w:val="TDK000Szveg"/>
    <w:rsid w:val="005810A9"/>
    <w:rPr>
      <w:rFonts w:ascii="Times New Roman" w:hAnsi="Times New Roman" w:cs="Times New Roman"/>
      <w:w w:val="108"/>
      <w:sz w:val="18"/>
      <w:szCs w:val="18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7568B0"/>
    <w:rPr>
      <w:rFonts w:ascii="Arial" w:hAnsi="Arial" w:cs="Times New Roman"/>
      <w:b/>
      <w:sz w:val="29"/>
      <w:szCs w:val="32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A45B49"/>
    <w:rPr>
      <w:rFonts w:ascii="Times New Roman" w:hAnsi="Times New Roman"/>
      <w:noProof/>
      <w:sz w:val="18"/>
      <w:lang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F246F7"/>
    <w:pPr>
      <w:spacing w:before="120"/>
    </w:pPr>
    <w:rPr>
      <w:rFonts w:ascii="Times New Roman" w:hAnsi="Times New Roman"/>
      <w:sz w:val="16"/>
    </w:rPr>
  </w:style>
  <w:style w:type="paragraph" w:customStyle="1" w:styleId="TDK005T1Xtblzat">
    <w:name w:val="TDK 005T1 X. táblázat"/>
    <w:basedOn w:val="Norml"/>
    <w:link w:val="TDK005T1XtblzatChar"/>
    <w:qFormat/>
    <w:rsid w:val="007707F4"/>
    <w:rPr>
      <w:rFonts w:ascii="Arial Narrow" w:hAnsi="Arial Narrow"/>
      <w:b/>
      <w:sz w:val="18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BC5ED3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TDK005T1XtblzatChar">
    <w:name w:val="TDK 005T1 X. táblázat Char"/>
    <w:basedOn w:val="Bekezdsalapbettpusa"/>
    <w:link w:val="TDK005T1Xtblzat"/>
    <w:rsid w:val="00BC5ED3"/>
    <w:rPr>
      <w:rFonts w:ascii="Arial Narrow" w:eastAsia="Times New Roman" w:hAnsi="Arial Narrow" w:cs="Times New Roman"/>
      <w:b/>
      <w:sz w:val="18"/>
      <w:szCs w:val="20"/>
      <w:lang w:eastAsia="en-GB"/>
    </w:rPr>
  </w:style>
  <w:style w:type="paragraph" w:customStyle="1" w:styleId="TDK002Lezrsdtuma">
    <w:name w:val="TDK 002 Lezárás dátuma"/>
    <w:basedOn w:val="Norml"/>
    <w:link w:val="TDK002LezrsdtumaChar"/>
    <w:qFormat/>
    <w:rsid w:val="00D575FE"/>
    <w:pPr>
      <w:spacing w:before="960" w:after="0" w:line="180" w:lineRule="exact"/>
      <w:contextualSpacing/>
    </w:pPr>
    <w:rPr>
      <w:rFonts w:ascii="Arial Narrow" w:eastAsiaTheme="minorEastAsia" w:hAnsi="Arial Narrow"/>
      <w:noProof/>
      <w:sz w:val="14"/>
      <w:szCs w:val="14"/>
      <w:lang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D575FE"/>
    <w:rPr>
      <w:rFonts w:ascii="Arial Narrow" w:eastAsiaTheme="minorEastAsia" w:hAnsi="Arial Narrow"/>
      <w:noProof/>
      <w:sz w:val="14"/>
      <w:szCs w:val="14"/>
      <w:lang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D26BF1"/>
    <w:pPr>
      <w:spacing w:after="80" w:line="240" w:lineRule="exact"/>
    </w:pPr>
    <w:rPr>
      <w:rFonts w:ascii="Arial" w:hAnsi="Arial"/>
      <w:b/>
      <w:sz w:val="20"/>
    </w:rPr>
  </w:style>
  <w:style w:type="character" w:customStyle="1" w:styleId="TDK001BFejezetcmChar">
    <w:name w:val="TDK 001B Fejezetcím Char"/>
    <w:basedOn w:val="Bekezdsalapbettpusa"/>
    <w:link w:val="TDK001BFejezetcm"/>
    <w:rsid w:val="00F246F7"/>
    <w:rPr>
      <w:rFonts w:ascii="Arial" w:hAnsi="Arial"/>
      <w:b/>
      <w:sz w:val="20"/>
    </w:rPr>
  </w:style>
  <w:style w:type="paragraph" w:customStyle="1" w:styleId="TDK001CFejezetcm">
    <w:name w:val="TDK 001C Fejezetcím"/>
    <w:basedOn w:val="Norml"/>
    <w:link w:val="TDK001CFejezetcmChar"/>
    <w:qFormat/>
    <w:rsid w:val="00EF6BD4"/>
    <w:pPr>
      <w:spacing w:after="0"/>
    </w:pPr>
    <w:rPr>
      <w:b/>
      <w:sz w:val="18"/>
    </w:rPr>
  </w:style>
  <w:style w:type="character" w:customStyle="1" w:styleId="TDK001CFejezetcmChar">
    <w:name w:val="TDK 001C Fejezetcím Char"/>
    <w:basedOn w:val="Bekezdsalapbettpusa"/>
    <w:link w:val="TDK001CFejezetcm"/>
    <w:rsid w:val="00F246F7"/>
    <w:rPr>
      <w:b/>
      <w:sz w:val="18"/>
    </w:rPr>
  </w:style>
  <w:style w:type="paragraph" w:customStyle="1" w:styleId="TDKFejlcTDK">
    <w:name w:val="TDK Fejléc TDK"/>
    <w:basedOn w:val="Norml"/>
    <w:link w:val="TDKFejlcTDKChar"/>
    <w:qFormat/>
    <w:rsid w:val="00DB102E"/>
    <w:pPr>
      <w:jc w:val="center"/>
    </w:pPr>
    <w:rPr>
      <w:rFonts w:ascii="Arial" w:hAnsi="Arial" w:cs="Arial"/>
      <w:b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F246F7"/>
    <w:rPr>
      <w:rFonts w:ascii="Arial Narrow" w:hAnsi="Arial Narrow"/>
      <w:sz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F263C0"/>
    <w:pPr>
      <w:spacing w:before="200" w:after="0"/>
    </w:pPr>
    <w:rPr>
      <w:rFonts w:cs="Times New Roman"/>
      <w:sz w:val="20"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F263C0"/>
    <w:pPr>
      <w:spacing w:before="0"/>
      <w:ind w:firstLine="1134"/>
    </w:pPr>
    <w:rPr>
      <w:sz w:val="18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F263C0"/>
    <w:rPr>
      <w:rFonts w:ascii="Arial" w:hAnsi="Arial" w:cs="Times New Roman"/>
      <w:b w:val="0"/>
      <w:noProof/>
      <w:sz w:val="20"/>
      <w:lang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5810A9"/>
    <w:pPr>
      <w:spacing w:after="0"/>
    </w:pPr>
    <w:rPr>
      <w:rFonts w:ascii="Arial" w:hAnsi="Arial"/>
      <w:b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F263C0"/>
    <w:rPr>
      <w:rFonts w:ascii="Arial" w:hAnsi="Arial" w:cs="Times New Roman"/>
      <w:b w:val="0"/>
      <w:noProof/>
      <w:sz w:val="18"/>
      <w:lang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7707F4"/>
    <w:rPr>
      <w:rFonts w:ascii="Times New Roman" w:hAnsi="Times New Roman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5810A9"/>
    <w:rPr>
      <w:rFonts w:ascii="Arial" w:hAnsi="Arial"/>
      <w:b/>
      <w:noProof/>
      <w:sz w:val="18"/>
      <w:lang w:eastAsia="en-GB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7707F4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customStyle="1" w:styleId="TDK004FZbra">
    <w:name w:val="TDK 004F Z. ábra"/>
    <w:basedOn w:val="Norml"/>
    <w:link w:val="TDK004FZbraChar"/>
    <w:qFormat/>
    <w:rsid w:val="007707F4"/>
    <w:rPr>
      <w:rFonts w:ascii="Arial Narrow" w:hAnsi="Arial Narrow"/>
      <w:b/>
      <w:i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rFonts w:ascii="Times New Roman" w:hAnsi="Times New Roman" w:cs="Times New Roman"/>
      <w:w w:val="108"/>
      <w:sz w:val="18"/>
      <w:szCs w:val="18"/>
    </w:rPr>
  </w:style>
  <w:style w:type="character" w:customStyle="1" w:styleId="TDK004FZbraChar">
    <w:name w:val="TDK 004F Z. ábra Char"/>
    <w:basedOn w:val="TDK000SzvegChar"/>
    <w:link w:val="TDK004FZbra"/>
    <w:rsid w:val="00F246F7"/>
    <w:rPr>
      <w:rFonts w:ascii="Arial Narrow" w:hAnsi="Arial Narrow" w:cs="Times New Roman"/>
      <w:b/>
      <w:i/>
      <w:w w:val="108"/>
      <w:sz w:val="18"/>
      <w:szCs w:val="18"/>
    </w:rPr>
  </w:style>
  <w:style w:type="character" w:customStyle="1" w:styleId="TDKFejlcTDKChar">
    <w:name w:val="TDK Fejléc TDK Char"/>
    <w:basedOn w:val="Bekezdsalapbettpusa"/>
    <w:link w:val="TDKFejlcTDK"/>
    <w:rsid w:val="00DB102E"/>
    <w:rPr>
      <w:rFonts w:ascii="Arial" w:hAnsi="Arial" w:cs="Arial"/>
      <w:b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BC5ED3"/>
    <w:rPr>
      <w:rFonts w:ascii="Arial Narrow" w:eastAsia="Times New Roman" w:hAnsi="Arial Narrow" w:cs="Times New Roman"/>
      <w:sz w:val="18"/>
      <w:szCs w:val="16"/>
      <w:lang w:eastAsia="en-GB"/>
    </w:rPr>
  </w:style>
  <w:style w:type="paragraph" w:styleId="lfej">
    <w:name w:val="header"/>
    <w:basedOn w:val="Norml"/>
    <w:link w:val="lfejChar"/>
    <w:uiPriority w:val="99"/>
    <w:semiHidden/>
    <w:unhideWhenUsed/>
    <w:rsid w:val="00EF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F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13909139648140AD81B0E252315B78" ma:contentTypeVersion="15" ma:contentTypeDescription="Új dokumentum létrehozása." ma:contentTypeScope="" ma:versionID="75c0753394adeef24bfa6070e7cd3066">
  <xsd:schema xmlns:xsd="http://www.w3.org/2001/XMLSchema" xmlns:xs="http://www.w3.org/2001/XMLSchema" xmlns:p="http://schemas.microsoft.com/office/2006/metadata/properties" xmlns:ns2="6648a3ad-0a04-4b50-836a-6bce97ae7991" xmlns:ns3="df0c3568-6a5b-4d1a-8d31-2638d4aae79c" targetNamespace="http://schemas.microsoft.com/office/2006/metadata/properties" ma:root="true" ma:fieldsID="153c164d11bac08354a5c07b915b14d8" ns2:_="" ns3:_="">
    <xsd:import namespace="6648a3ad-0a04-4b50-836a-6bce97ae7991"/>
    <xsd:import namespace="df0c3568-6a5b-4d1a-8d31-2638d4aae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8a3ad-0a04-4b50-836a-6bce97ae7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ca0f0a9a-1ef8-46a5-a5c4-ef83dbafc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c3568-6a5b-4d1a-8d31-2638d4aae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37a4da6-f391-4193-b58f-b2c1b1446b74}" ma:internalName="TaxCatchAll" ma:showField="CatchAllData" ma:web="df0c3568-6a5b-4d1a-8d31-2638d4aae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659602-FE0A-4774-80F6-200BBF4940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CDB1C-CA22-4254-AEE4-E5D0F0CA74AB}"/>
</file>

<file path=customXml/itemProps3.xml><?xml version="1.0" encoding="utf-8"?>
<ds:datastoreItem xmlns:ds="http://schemas.openxmlformats.org/officeDocument/2006/customXml" ds:itemID="{7B65D2A8-77BF-4554-BAED-CAA30BD1D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Földes Rita</dc:creator>
  <cp:lastModifiedBy>dr Földes Rita</cp:lastModifiedBy>
  <cp:revision>2</cp:revision>
  <cp:lastPrinted>2014-10-09T15:34:00Z</cp:lastPrinted>
  <dcterms:created xsi:type="dcterms:W3CDTF">2021-10-29T06:43:00Z</dcterms:created>
  <dcterms:modified xsi:type="dcterms:W3CDTF">2021-10-29T06:43:00Z</dcterms:modified>
</cp:coreProperties>
</file>