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F60C" w14:textId="77777777" w:rsidR="00AF6438" w:rsidRDefault="00AF6438">
      <w:pPr>
        <w:jc w:val="center"/>
        <w:rPr>
          <w:sz w:val="16"/>
        </w:rPr>
      </w:pPr>
    </w:p>
    <w:p w14:paraId="05041B6E" w14:textId="77777777" w:rsidR="00F45414" w:rsidRPr="00FD1F9D" w:rsidRDefault="00F45414">
      <w:pPr>
        <w:jc w:val="center"/>
        <w:rPr>
          <w:rFonts w:ascii="Helvetica" w:hAnsi="Helvetica" w:cs="Helvetica"/>
          <w:b/>
          <w:sz w:val="22"/>
          <w:szCs w:val="22"/>
        </w:rPr>
      </w:pPr>
      <w:r w:rsidRPr="00FD1F9D">
        <w:rPr>
          <w:rFonts w:ascii="Helvetica" w:hAnsi="Helvetica" w:cs="Helvetica"/>
          <w:b/>
          <w:sz w:val="22"/>
          <w:szCs w:val="22"/>
        </w:rPr>
        <w:t>ADATLAP</w:t>
      </w:r>
    </w:p>
    <w:p w14:paraId="099D021D" w14:textId="7A06E6D5" w:rsidR="00F45414" w:rsidRPr="00FD1F9D" w:rsidRDefault="00F45414">
      <w:pPr>
        <w:jc w:val="center"/>
        <w:rPr>
          <w:rFonts w:ascii="Helvetica" w:hAnsi="Helvetica" w:cs="Helvetica"/>
          <w:b/>
          <w:sz w:val="22"/>
          <w:szCs w:val="22"/>
        </w:rPr>
      </w:pPr>
      <w:bookmarkStart w:id="0" w:name="_Hlk146642323"/>
      <w:r w:rsidRPr="00FD1F9D">
        <w:rPr>
          <w:rFonts w:ascii="Helvetica" w:hAnsi="Helvetica" w:cs="Helvetica"/>
          <w:b/>
          <w:sz w:val="22"/>
          <w:szCs w:val="22"/>
        </w:rPr>
        <w:t>az intézményi/kari</w:t>
      </w:r>
      <w:r w:rsidR="0097274A">
        <w:rPr>
          <w:rFonts w:ascii="Helvetica" w:hAnsi="Helvetica" w:cs="Helvetica"/>
          <w:b/>
          <w:sz w:val="22"/>
          <w:szCs w:val="22"/>
        </w:rPr>
        <w:t>/intézeti</w:t>
      </w:r>
      <w:r w:rsidRPr="00FD1F9D">
        <w:rPr>
          <w:rFonts w:ascii="Helvetica" w:hAnsi="Helvetica" w:cs="Helvetica"/>
          <w:b/>
          <w:sz w:val="22"/>
          <w:szCs w:val="22"/>
        </w:rPr>
        <w:t xml:space="preserve"> Tudományos Diákköri Tanács (TDT) elnökei</w:t>
      </w:r>
      <w:r w:rsidR="00633540">
        <w:rPr>
          <w:rFonts w:ascii="Helvetica" w:hAnsi="Helvetica" w:cs="Helvetica"/>
          <w:b/>
          <w:sz w:val="22"/>
          <w:szCs w:val="22"/>
        </w:rPr>
        <w:t>,</w:t>
      </w:r>
      <w:r w:rsidR="00806C8D">
        <w:rPr>
          <w:rFonts w:ascii="Helvetica" w:hAnsi="Helvetica" w:cs="Helvetica"/>
          <w:b/>
          <w:sz w:val="22"/>
          <w:szCs w:val="22"/>
        </w:rPr>
        <w:t xml:space="preserve"> titkárai</w:t>
      </w:r>
      <w:r w:rsidR="00A30812">
        <w:rPr>
          <w:rFonts w:ascii="Helvetica" w:hAnsi="Helvetica" w:cs="Helvetica"/>
          <w:b/>
          <w:sz w:val="22"/>
          <w:szCs w:val="22"/>
        </w:rPr>
        <w:t>,</w:t>
      </w:r>
    </w:p>
    <w:p w14:paraId="6766BA05" w14:textId="77777777" w:rsidR="00F45414" w:rsidRPr="00FD1F9D" w:rsidRDefault="00887407">
      <w:pPr>
        <w:jc w:val="center"/>
        <w:rPr>
          <w:rFonts w:ascii="Helvetica" w:hAnsi="Helvetica" w:cs="Helvetica"/>
          <w:b/>
          <w:sz w:val="22"/>
          <w:szCs w:val="22"/>
        </w:rPr>
      </w:pPr>
      <w:r w:rsidRPr="00FD1F9D">
        <w:rPr>
          <w:rFonts w:ascii="Helvetica" w:hAnsi="Helvetica" w:cs="Helvetica"/>
          <w:b/>
          <w:sz w:val="22"/>
          <w:szCs w:val="22"/>
        </w:rPr>
        <w:t>illetve TDK-</w:t>
      </w:r>
      <w:r w:rsidR="00F45414" w:rsidRPr="00FD1F9D">
        <w:rPr>
          <w:rFonts w:ascii="Helvetica" w:hAnsi="Helvetica" w:cs="Helvetica"/>
          <w:b/>
          <w:sz w:val="22"/>
          <w:szCs w:val="22"/>
        </w:rPr>
        <w:t>felelősei számára</w:t>
      </w:r>
    </w:p>
    <w:bookmarkEnd w:id="0"/>
    <w:p w14:paraId="44F10DB9" w14:textId="77777777" w:rsidR="00F45414" w:rsidRPr="00FD1F9D" w:rsidRDefault="00F45414" w:rsidP="00FD1F9D">
      <w:pPr>
        <w:jc w:val="center"/>
        <w:rPr>
          <w:rFonts w:ascii="Helvetica" w:hAnsi="Helvetica" w:cs="Helvetica"/>
          <w:sz w:val="22"/>
          <w:szCs w:val="22"/>
        </w:rPr>
      </w:pPr>
    </w:p>
    <w:p w14:paraId="6EA8514A" w14:textId="77777777" w:rsidR="00F45414" w:rsidRPr="00FD1F9D" w:rsidRDefault="00F45414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655"/>
        <w:gridCol w:w="1497"/>
        <w:gridCol w:w="913"/>
        <w:gridCol w:w="273"/>
        <w:gridCol w:w="1704"/>
        <w:gridCol w:w="2892"/>
      </w:tblGrid>
      <w:tr w:rsidR="00F45414" w:rsidRPr="00C759CC" w14:paraId="1FA20608" w14:textId="77777777">
        <w:trPr>
          <w:trHeight w:val="400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A4370FA" w14:textId="753237E9" w:rsidR="00F45414" w:rsidRPr="00FD1F9D" w:rsidRDefault="00C759CC">
            <w:pPr>
              <w:jc w:val="center"/>
              <w:rPr>
                <w:rFonts w:ascii="Helvetica" w:hAnsi="Helvetica" w:cs="Helvetica"/>
                <w:b/>
                <w:sz w:val="22"/>
                <w:szCs w:val="22"/>
                <w:highlight w:val="lightGray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A</w:t>
            </w:r>
            <w:r w:rsidR="00F45414" w:rsidRPr="00FD1F9D">
              <w:rPr>
                <w:rFonts w:ascii="Helvetica" w:hAnsi="Helvetica" w:cs="Helvetica"/>
                <w:b/>
                <w:sz w:val="22"/>
                <w:szCs w:val="22"/>
              </w:rPr>
              <w:t>dattípusok</w:t>
            </w:r>
          </w:p>
        </w:tc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5212A5" w14:textId="2297DCEF" w:rsidR="00F45414" w:rsidRPr="00FD1F9D" w:rsidRDefault="00C759CC">
            <w:pPr>
              <w:jc w:val="center"/>
              <w:rPr>
                <w:rFonts w:ascii="Helvetica" w:hAnsi="Helvetica" w:cs="Helvetica"/>
                <w:b/>
                <w:sz w:val="22"/>
                <w:szCs w:val="22"/>
                <w:highlight w:val="lightGray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A</w:t>
            </w:r>
            <w:r w:rsidR="00F45414" w:rsidRPr="00FD1F9D">
              <w:rPr>
                <w:rFonts w:ascii="Helvetica" w:hAnsi="Helvetica" w:cs="Helvetica"/>
                <w:b/>
                <w:sz w:val="22"/>
                <w:szCs w:val="22"/>
              </w:rPr>
              <w:t>datok</w:t>
            </w:r>
          </w:p>
        </w:tc>
      </w:tr>
      <w:tr w:rsidR="00F45414" w:rsidRPr="00C759CC" w14:paraId="13A26DC5" w14:textId="77777777" w:rsidTr="00FD1F9D">
        <w:trPr>
          <w:trHeight w:val="50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1C54" w14:textId="370384AE" w:rsidR="00F45414" w:rsidRPr="00FD1F9D" w:rsidRDefault="00743B8C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Titulus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7790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Név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C03A" w14:textId="77777777" w:rsidR="00F45414" w:rsidRPr="00FD1F9D" w:rsidRDefault="00F4541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6715" w14:textId="77777777" w:rsidR="00F45414" w:rsidRPr="00FD1F9D" w:rsidRDefault="00F4541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F45414" w:rsidRPr="00C759CC" w14:paraId="6F6886E6" w14:textId="77777777">
        <w:trPr>
          <w:trHeight w:val="500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59C993" w14:textId="77777777" w:rsidR="00F45414" w:rsidRPr="00FD1F9D" w:rsidRDefault="00F4541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 xml:space="preserve">Beosztása </w:t>
            </w:r>
          </w:p>
          <w:p w14:paraId="6496F048" w14:textId="1D05E878" w:rsidR="00F45414" w:rsidRPr="00FD1F9D" w:rsidRDefault="00F4541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sz w:val="22"/>
                <w:szCs w:val="22"/>
              </w:rPr>
              <w:t>(</w:t>
            </w:r>
            <w:proofErr w:type="spellStart"/>
            <w:r w:rsidRPr="00FD1F9D">
              <w:rPr>
                <w:rFonts w:ascii="Helvetica" w:hAnsi="Helvetica" w:cs="Helvetica"/>
                <w:sz w:val="22"/>
                <w:szCs w:val="22"/>
              </w:rPr>
              <w:t>tszv</w:t>
            </w:r>
            <w:proofErr w:type="spellEnd"/>
            <w:r w:rsidRPr="00FD1F9D">
              <w:rPr>
                <w:rFonts w:ascii="Helvetica" w:hAnsi="Helvetica" w:cs="Helvetica"/>
                <w:sz w:val="22"/>
                <w:szCs w:val="22"/>
              </w:rPr>
              <w:t>., egyetemi/főiskolai tanár, docens, adjunktus, tanársegéd stb.)</w:t>
            </w:r>
          </w:p>
        </w:tc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8CD8DE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5414" w:rsidRPr="00C759CC" w14:paraId="6FD5699B" w14:textId="77777777">
        <w:trPr>
          <w:trHeight w:val="183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</w:tcBorders>
          </w:tcPr>
          <w:p w14:paraId="180C25FC" w14:textId="77777777" w:rsidR="00F45414" w:rsidRPr="00FD1F9D" w:rsidRDefault="00F4541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5782" w:type="dxa"/>
            <w:gridSpan w:val="4"/>
            <w:tcBorders>
              <w:top w:val="single" w:sz="6" w:space="0" w:color="auto"/>
            </w:tcBorders>
          </w:tcPr>
          <w:p w14:paraId="2519F4EA" w14:textId="77777777" w:rsidR="00F45414" w:rsidRPr="00FD1F9D" w:rsidRDefault="00F45414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5414" w:rsidRPr="00C759CC" w14:paraId="09CB885D" w14:textId="77777777">
        <w:trPr>
          <w:trHeight w:val="612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4CC7" w14:textId="06B41498" w:rsidR="00F45414" w:rsidRPr="00FD1F9D" w:rsidRDefault="00F4541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 xml:space="preserve">Tudományos </w:t>
            </w:r>
            <w:proofErr w:type="spellStart"/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diákköri</w:t>
            </w:r>
            <w:proofErr w:type="spellEnd"/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4451E7">
              <w:rPr>
                <w:rFonts w:ascii="Helvetica" w:hAnsi="Helvetica" w:cs="Helvetica"/>
                <w:b/>
                <w:sz w:val="22"/>
                <w:szCs w:val="22"/>
              </w:rPr>
              <w:t>szerep</w:t>
            </w:r>
            <w:r w:rsidR="004451E7" w:rsidRPr="00FD1F9D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  <w:p w14:paraId="092B56AC" w14:textId="5F56CCED" w:rsidR="00F45414" w:rsidRPr="00FD1F9D" w:rsidRDefault="00F4541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(</w:t>
            </w:r>
            <w:r w:rsidRPr="00FD1F9D">
              <w:rPr>
                <w:rFonts w:ascii="Helvetica" w:hAnsi="Helvetica" w:cs="Helvetica"/>
                <w:sz w:val="22"/>
                <w:szCs w:val="22"/>
              </w:rPr>
              <w:t xml:space="preserve">intézményi/kari </w:t>
            </w:r>
            <w:r w:rsidR="00743B8C" w:rsidRPr="00FD1F9D">
              <w:rPr>
                <w:rFonts w:ascii="Helvetica" w:hAnsi="Helvetica" w:cs="Helvetica"/>
                <w:sz w:val="22"/>
                <w:szCs w:val="22"/>
              </w:rPr>
              <w:t>TDT-</w:t>
            </w:r>
            <w:r w:rsidRPr="00FD1F9D">
              <w:rPr>
                <w:rFonts w:ascii="Helvetica" w:hAnsi="Helvetica" w:cs="Helvetica"/>
                <w:sz w:val="22"/>
                <w:szCs w:val="22"/>
              </w:rPr>
              <w:t xml:space="preserve">elnök, </w:t>
            </w:r>
            <w:r w:rsidR="00743B8C" w:rsidRPr="00FD1F9D">
              <w:rPr>
                <w:rFonts w:ascii="Helvetica" w:hAnsi="Helvetica" w:cs="Helvetica"/>
                <w:sz w:val="22"/>
                <w:szCs w:val="22"/>
              </w:rPr>
              <w:t>TDK-</w:t>
            </w:r>
            <w:r w:rsidRPr="00FD1F9D">
              <w:rPr>
                <w:rFonts w:ascii="Helvetica" w:hAnsi="Helvetica" w:cs="Helvetica"/>
                <w:sz w:val="22"/>
                <w:szCs w:val="22"/>
              </w:rPr>
              <w:t>felelős stb.)</w:t>
            </w:r>
          </w:p>
        </w:tc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B8EF" w14:textId="77777777" w:rsidR="00F45414" w:rsidRPr="00FD1F9D" w:rsidRDefault="00F45414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5414" w:rsidRPr="00C759CC" w14:paraId="2A016855" w14:textId="77777777">
        <w:trPr>
          <w:trHeight w:val="188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03AFB99" w14:textId="77777777" w:rsidR="00F45414" w:rsidRPr="00FD1F9D" w:rsidRDefault="00F4541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578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1D3160A" w14:textId="77777777" w:rsidR="00F45414" w:rsidRPr="00FD1F9D" w:rsidRDefault="00F45414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5414" w:rsidRPr="00C759CC" w14:paraId="4C9BB182" w14:textId="77777777">
        <w:trPr>
          <w:trHeight w:val="606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5189" w14:textId="77777777" w:rsidR="00F45414" w:rsidRPr="00FD1F9D" w:rsidRDefault="00F45414" w:rsidP="00E156AF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Intézmény neve</w:t>
            </w:r>
          </w:p>
          <w:p w14:paraId="5AA0A147" w14:textId="77777777" w:rsidR="00F45414" w:rsidRPr="00FD1F9D" w:rsidRDefault="00F45414" w:rsidP="00E156AF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F696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5414" w:rsidRPr="00C759CC" w14:paraId="7467D808" w14:textId="77777777">
        <w:trPr>
          <w:trHeight w:val="514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850E" w14:textId="77777777" w:rsidR="007E18DD" w:rsidRPr="004402E7" w:rsidRDefault="007E18DD" w:rsidP="007E18DD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402E7">
              <w:rPr>
                <w:rFonts w:ascii="Helvetica" w:hAnsi="Helvetica" w:cs="Helvetica"/>
                <w:b/>
                <w:sz w:val="22"/>
                <w:szCs w:val="22"/>
              </w:rPr>
              <w:t>Kar/intézet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/kampusz</w:t>
            </w:r>
            <w:r w:rsidRPr="004402E7">
              <w:rPr>
                <w:rFonts w:ascii="Helvetica" w:hAnsi="Helvetica" w:cs="Helvetica"/>
                <w:b/>
                <w:sz w:val="22"/>
                <w:szCs w:val="22"/>
              </w:rPr>
              <w:t xml:space="preserve"> neve</w:t>
            </w:r>
          </w:p>
          <w:p w14:paraId="6820C5D0" w14:textId="77777777" w:rsidR="006A6CD6" w:rsidRPr="00FD1F9D" w:rsidRDefault="006A6CD6" w:rsidP="00E156AF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AD08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5414" w:rsidRPr="00C759CC" w14:paraId="3C947B18" w14:textId="77777777">
        <w:trPr>
          <w:trHeight w:val="500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99BA" w14:textId="6C3F5BC6" w:rsidR="00F45414" w:rsidRPr="00FD1F9D" w:rsidRDefault="00F45414" w:rsidP="00E156AF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Tanszék</w:t>
            </w:r>
            <w:r w:rsidR="00743B8C" w:rsidRPr="00FD1F9D">
              <w:rPr>
                <w:rFonts w:ascii="Helvetica" w:hAnsi="Helvetica" w:cs="Helvetica"/>
                <w:b/>
                <w:sz w:val="22"/>
                <w:szCs w:val="22"/>
              </w:rPr>
              <w:t>/</w:t>
            </w: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intézet neve</w:t>
            </w:r>
          </w:p>
        </w:tc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40EC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5414" w:rsidRPr="00C759CC" w14:paraId="5E4EE4B2" w14:textId="77777777">
        <w:trPr>
          <w:trHeight w:val="500"/>
          <w:jc w:val="center"/>
        </w:trPr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2DFF" w14:textId="77777777" w:rsidR="00F45414" w:rsidRPr="00FD1F9D" w:rsidRDefault="00F45414" w:rsidP="00E156AF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Irányítószám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6727" w14:textId="77777777" w:rsidR="00F45414" w:rsidRPr="00FD1F9D" w:rsidRDefault="00F45414" w:rsidP="00E156AF">
            <w:pPr>
              <w:rPr>
                <w:rFonts w:ascii="Helvetica" w:hAnsi="Helvetica" w:cs="Helvetica"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Város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2301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9D0E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5414" w:rsidRPr="00C759CC" w14:paraId="24773060" w14:textId="77777777">
        <w:trPr>
          <w:trHeight w:val="500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6CDD" w14:textId="77777777" w:rsidR="00F45414" w:rsidRPr="00FD1F9D" w:rsidRDefault="00F45414" w:rsidP="00E156AF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Utca</w:t>
            </w:r>
            <w:r w:rsidR="000F0B41" w:rsidRPr="00FD1F9D">
              <w:rPr>
                <w:rFonts w:ascii="Helvetica" w:hAnsi="Helvetica" w:cs="Helvetica"/>
                <w:b/>
                <w:sz w:val="22"/>
                <w:szCs w:val="22"/>
              </w:rPr>
              <w:t>,</w:t>
            </w: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proofErr w:type="spellStart"/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hsz</w:t>
            </w:r>
            <w:proofErr w:type="spellEnd"/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.</w:t>
            </w:r>
          </w:p>
        </w:tc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18DA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5414" w:rsidRPr="00C759CC" w14:paraId="413A8282" w14:textId="77777777">
        <w:trPr>
          <w:cantSplit/>
          <w:trHeight w:val="392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89CD" w14:textId="77777777" w:rsidR="00F45414" w:rsidRPr="00FD1F9D" w:rsidRDefault="00F45414" w:rsidP="00E156AF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Postafiók</w:t>
            </w:r>
          </w:p>
        </w:tc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366A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5414" w:rsidRPr="00C759CC" w14:paraId="321D291C" w14:textId="77777777">
        <w:trPr>
          <w:trHeight w:val="621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94AF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2A2DE726" w14:textId="55B0B3A3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sz w:val="22"/>
                <w:szCs w:val="22"/>
              </w:rPr>
              <w:sym w:font="Wingdings" w:char="F028"/>
            </w:r>
            <w:r w:rsidRPr="00FD1F9D"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Telefonszám/mellék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7419" w14:textId="77777777" w:rsidR="00F45414" w:rsidRPr="00FD1F9D" w:rsidRDefault="00F45414" w:rsidP="00FD1F9D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  <w:p w14:paraId="0BB7AE04" w14:textId="76E86607" w:rsidR="00F45414" w:rsidRPr="00FD1F9D" w:rsidRDefault="00F45414" w:rsidP="00FD1F9D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sz w:val="22"/>
                <w:szCs w:val="22"/>
              </w:rPr>
              <w:t>_________________</w:t>
            </w:r>
          </w:p>
          <w:p w14:paraId="209B7525" w14:textId="77777777" w:rsidR="00F45414" w:rsidRPr="00FD1F9D" w:rsidRDefault="00F45414" w:rsidP="002077A5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központi szám/mellék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CDEF" w14:textId="77777777" w:rsidR="00F45414" w:rsidRPr="00FD1F9D" w:rsidRDefault="00F45414" w:rsidP="00FD1F9D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  <w:p w14:paraId="528DF3DC" w14:textId="4C9F1760" w:rsidR="00F45414" w:rsidRPr="00FD1F9D" w:rsidRDefault="00F45414" w:rsidP="00FD1F9D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sz w:val="22"/>
                <w:szCs w:val="22"/>
              </w:rPr>
              <w:t>_________________</w:t>
            </w:r>
          </w:p>
          <w:p w14:paraId="2AD114F1" w14:textId="77777777" w:rsidR="00F45414" w:rsidRPr="00FD1F9D" w:rsidRDefault="00F45414" w:rsidP="002077A5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közvetlen szám</w:t>
            </w:r>
          </w:p>
        </w:tc>
      </w:tr>
      <w:tr w:rsidR="00F45414" w:rsidRPr="00C759CC" w14:paraId="7A899B68" w14:textId="77777777">
        <w:trPr>
          <w:trHeight w:val="500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01511" w14:textId="77777777" w:rsidR="00F45414" w:rsidRPr="00FD1F9D" w:rsidRDefault="00E156AF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sz w:val="22"/>
                <w:szCs w:val="22"/>
              </w:rPr>
              <w:sym w:font="Wingdings" w:char="F029"/>
            </w:r>
            <w:r w:rsidRPr="00FD1F9D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Mobilszám</w:t>
            </w:r>
          </w:p>
          <w:p w14:paraId="25D51315" w14:textId="77777777" w:rsidR="00E156AF" w:rsidRPr="00FD1F9D" w:rsidRDefault="00E156AF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9C14D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45414" w:rsidRPr="00C759CC" w14:paraId="02522B4D" w14:textId="77777777">
        <w:trPr>
          <w:trHeight w:val="500"/>
          <w:jc w:val="center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EF7A" w14:textId="77777777" w:rsidR="00F45414" w:rsidRPr="00FD1F9D" w:rsidRDefault="00E156AF">
            <w:pPr>
              <w:rPr>
                <w:rFonts w:ascii="Helvetica" w:hAnsi="Helvetica" w:cs="Helvetica"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sz w:val="22"/>
                <w:szCs w:val="22"/>
              </w:rPr>
              <w:sym w:font="Wingdings" w:char="F03A"/>
            </w:r>
            <w:r w:rsidR="00F45414" w:rsidRPr="00FD1F9D"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r w:rsidR="00F45414" w:rsidRPr="00FD1F9D">
              <w:rPr>
                <w:rFonts w:ascii="Helvetica" w:hAnsi="Helvetica" w:cs="Helvetica"/>
                <w:b/>
                <w:sz w:val="22"/>
                <w:szCs w:val="22"/>
              </w:rPr>
              <w:t>E-mail cím</w:t>
            </w:r>
          </w:p>
        </w:tc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D731" w14:textId="77777777" w:rsidR="00F45414" w:rsidRPr="00FD1F9D" w:rsidRDefault="00F4541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2553DACD" w14:textId="77777777" w:rsidR="00F45414" w:rsidRPr="00FD1F9D" w:rsidRDefault="00F45414">
      <w:pPr>
        <w:ind w:left="709" w:right="566"/>
        <w:jc w:val="both"/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0F0B41" w:rsidRPr="00C759CC" w14:paraId="66B6F5AE" w14:textId="77777777" w:rsidTr="00FD1F9D">
        <w:trPr>
          <w:trHeight w:val="345"/>
        </w:trPr>
        <w:tc>
          <w:tcPr>
            <w:tcW w:w="3261" w:type="dxa"/>
          </w:tcPr>
          <w:p w14:paraId="1CFDBC4D" w14:textId="77777777" w:rsidR="000F0B41" w:rsidRPr="00FD1F9D" w:rsidRDefault="00A31880" w:rsidP="00BA1652">
            <w:pPr>
              <w:ind w:right="-108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b/>
                <w:sz w:val="22"/>
                <w:szCs w:val="22"/>
              </w:rPr>
              <w:t>Intézményi/kari TDT/</w:t>
            </w:r>
            <w:r w:rsidR="000F0B41" w:rsidRPr="00FD1F9D">
              <w:rPr>
                <w:rFonts w:ascii="Helvetica" w:hAnsi="Helvetica" w:cs="Helvetica"/>
                <w:b/>
                <w:sz w:val="22"/>
                <w:szCs w:val="22"/>
              </w:rPr>
              <w:t>TDK honlap címe</w:t>
            </w:r>
          </w:p>
        </w:tc>
        <w:tc>
          <w:tcPr>
            <w:tcW w:w="5811" w:type="dxa"/>
          </w:tcPr>
          <w:p w14:paraId="4D2D8793" w14:textId="77777777" w:rsidR="000F0B41" w:rsidRPr="00FD1F9D" w:rsidRDefault="000F0B41" w:rsidP="00BA1652">
            <w:pPr>
              <w:ind w:right="56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22AEDEB3" w14:textId="77777777" w:rsidR="00796028" w:rsidRPr="00E04971" w:rsidRDefault="00796028" w:rsidP="00796028">
      <w:pPr>
        <w:ind w:left="709" w:right="566"/>
        <w:jc w:val="both"/>
        <w:rPr>
          <w:rFonts w:ascii="Helvetica" w:hAnsi="Helvetica" w:cs="Helvetica"/>
          <w:sz w:val="20"/>
        </w:rPr>
      </w:pPr>
    </w:p>
    <w:p w14:paraId="377CF453" w14:textId="1D1DFE3B" w:rsidR="00796028" w:rsidRPr="00FD1F9D" w:rsidRDefault="00796028" w:rsidP="00FD1F9D">
      <w:pPr>
        <w:ind w:left="567" w:right="566"/>
        <w:jc w:val="both"/>
        <w:rPr>
          <w:rFonts w:ascii="Helvetica" w:hAnsi="Helvetica" w:cs="Helvetica"/>
          <w:b/>
          <w:sz w:val="22"/>
          <w:szCs w:val="22"/>
        </w:rPr>
      </w:pPr>
      <w:r w:rsidRPr="00FD1F9D">
        <w:rPr>
          <w:rFonts w:ascii="Helvetica" w:hAnsi="Helvetica" w:cs="Helvetica"/>
          <w:sz w:val="22"/>
          <w:szCs w:val="22"/>
        </w:rPr>
        <w:t xml:space="preserve">Az adatokat az OTDT Titkársága feladatainak ellátásához használja fel. </w:t>
      </w:r>
      <w:r w:rsidRPr="00FD1F9D">
        <w:rPr>
          <w:rFonts w:ascii="Helvetica" w:hAnsi="Helvetica" w:cs="Helvetica"/>
          <w:b/>
          <w:sz w:val="22"/>
          <w:szCs w:val="22"/>
        </w:rPr>
        <w:t>Kérjük, az adatok későbbi változásáról értesíteni szíveskedjen!</w:t>
      </w:r>
    </w:p>
    <w:p w14:paraId="1FB22546" w14:textId="77777777" w:rsidR="00A6136B" w:rsidRPr="00E04971" w:rsidRDefault="00A6136B" w:rsidP="00FD1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60"/>
        <w:rPr>
          <w:rFonts w:ascii="Helvetica" w:eastAsia="Arial" w:hAnsi="Helvetica" w:cs="Helvetica"/>
          <w:b/>
          <w:color w:val="000000"/>
          <w:sz w:val="20"/>
        </w:rPr>
      </w:pPr>
    </w:p>
    <w:p w14:paraId="135AA579" w14:textId="74062553" w:rsidR="008D3A9E" w:rsidRPr="00FD1F9D" w:rsidRDefault="008D3A9E" w:rsidP="00FD1F9D">
      <w:pPr>
        <w:ind w:left="567"/>
        <w:rPr>
          <w:rFonts w:ascii="Helvetica" w:hAnsi="Helvetica" w:cs="Helvetica"/>
          <w:sz w:val="22"/>
          <w:szCs w:val="22"/>
        </w:rPr>
      </w:pPr>
      <w:r w:rsidRPr="00FD1F9D">
        <w:rPr>
          <w:rFonts w:ascii="Helvetica" w:hAnsi="Helvetica" w:cs="Helvetica"/>
          <w:sz w:val="22"/>
          <w:szCs w:val="22"/>
        </w:rPr>
        <w:t>Kelt: ……………; …………. év ……………. hónap ………. nap</w:t>
      </w:r>
      <w:r w:rsidRPr="00FD1F9D" w:rsidDel="00FE0786">
        <w:rPr>
          <w:rFonts w:ascii="Helvetica" w:hAnsi="Helvetica" w:cs="Helvetica"/>
          <w:sz w:val="22"/>
          <w:szCs w:val="22"/>
        </w:rPr>
        <w:t xml:space="preserve"> </w:t>
      </w:r>
    </w:p>
    <w:p w14:paraId="5C6A5E35" w14:textId="77777777" w:rsidR="001C3C89" w:rsidRPr="00FD1F9D" w:rsidRDefault="001C3C89" w:rsidP="00A61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60"/>
        <w:jc w:val="center"/>
        <w:rPr>
          <w:rFonts w:ascii="Helvetica" w:eastAsia="Arial" w:hAnsi="Helvetica" w:cs="Helvetica"/>
          <w:b/>
          <w:color w:val="000000"/>
          <w:sz w:val="22"/>
          <w:szCs w:val="22"/>
        </w:rPr>
      </w:pPr>
    </w:p>
    <w:p w14:paraId="6B1FCD9E" w14:textId="77777777" w:rsidR="001C3C89" w:rsidRPr="00FD1F9D" w:rsidRDefault="001C3C89" w:rsidP="00FD1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60"/>
        <w:rPr>
          <w:rFonts w:ascii="Helvetica" w:eastAsia="Arial" w:hAnsi="Helvetica" w:cs="Helvetica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3"/>
      </w:tblGrid>
      <w:tr w:rsidR="00FE59CF" w:rsidRPr="00E04971" w14:paraId="530EBBBF" w14:textId="77777777" w:rsidTr="00FE59CF">
        <w:trPr>
          <w:jc w:val="center"/>
        </w:trPr>
        <w:tc>
          <w:tcPr>
            <w:tcW w:w="5172" w:type="dxa"/>
            <w:hideMark/>
          </w:tcPr>
          <w:p w14:paraId="2785E89C" w14:textId="77777777" w:rsidR="00FE59CF" w:rsidRPr="00FD1F9D" w:rsidRDefault="00FE59C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sz w:val="22"/>
                <w:szCs w:val="22"/>
              </w:rPr>
              <w:t>……………………………………</w:t>
            </w:r>
          </w:p>
        </w:tc>
        <w:tc>
          <w:tcPr>
            <w:tcW w:w="5173" w:type="dxa"/>
            <w:hideMark/>
          </w:tcPr>
          <w:p w14:paraId="57397A1E" w14:textId="77777777" w:rsidR="00FE59CF" w:rsidRPr="00FD1F9D" w:rsidRDefault="00FE59C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sz w:val="22"/>
                <w:szCs w:val="22"/>
              </w:rPr>
              <w:t>……………………………………</w:t>
            </w:r>
          </w:p>
        </w:tc>
      </w:tr>
      <w:tr w:rsidR="00FE59CF" w:rsidRPr="00E04971" w14:paraId="6D4C5751" w14:textId="77777777" w:rsidTr="00FE59CF">
        <w:trPr>
          <w:jc w:val="center"/>
        </w:trPr>
        <w:tc>
          <w:tcPr>
            <w:tcW w:w="5172" w:type="dxa"/>
            <w:hideMark/>
          </w:tcPr>
          <w:p w14:paraId="774568F9" w14:textId="77777777" w:rsidR="00FE59CF" w:rsidRPr="00FD1F9D" w:rsidRDefault="00FE59C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sz w:val="22"/>
                <w:szCs w:val="22"/>
              </w:rPr>
              <w:t>rektor/dékán aláírása</w:t>
            </w:r>
          </w:p>
        </w:tc>
        <w:tc>
          <w:tcPr>
            <w:tcW w:w="5173" w:type="dxa"/>
            <w:hideMark/>
          </w:tcPr>
          <w:p w14:paraId="3CD90973" w14:textId="77777777" w:rsidR="00FE59CF" w:rsidRPr="00FD1F9D" w:rsidRDefault="00FE59C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D1F9D">
              <w:rPr>
                <w:rFonts w:ascii="Helvetica" w:hAnsi="Helvetica" w:cs="Helvetica"/>
                <w:sz w:val="22"/>
                <w:szCs w:val="22"/>
              </w:rPr>
              <w:t>TDT-elnök, -titkár, -felelős aláírása</w:t>
            </w:r>
          </w:p>
        </w:tc>
      </w:tr>
    </w:tbl>
    <w:p w14:paraId="24BEB6C3" w14:textId="77777777" w:rsidR="00FE59CF" w:rsidRPr="00FD1F9D" w:rsidRDefault="00FE59CF" w:rsidP="00FE59CF">
      <w:pPr>
        <w:ind w:firstLine="708"/>
        <w:rPr>
          <w:sz w:val="22"/>
          <w:szCs w:val="22"/>
        </w:rPr>
      </w:pPr>
    </w:p>
    <w:p w14:paraId="437625E4" w14:textId="77777777" w:rsidR="00FE59CF" w:rsidRDefault="00FE59CF" w:rsidP="00FE59CF">
      <w:pPr>
        <w:ind w:firstLine="708"/>
        <w:rPr>
          <w:sz w:val="18"/>
        </w:rPr>
      </w:pPr>
    </w:p>
    <w:p w14:paraId="26986782" w14:textId="77777777" w:rsidR="00FE59CF" w:rsidRDefault="00FE59CF" w:rsidP="00FE59CF">
      <w:pPr>
        <w:jc w:val="center"/>
      </w:pPr>
      <w:r>
        <w:t>______________________________________________________________________</w:t>
      </w:r>
    </w:p>
    <w:p w14:paraId="3FC7AB3C" w14:textId="77777777" w:rsidR="00FE59CF" w:rsidRDefault="00FE59CF" w:rsidP="00FE59CF">
      <w:pPr>
        <w:ind w:left="567"/>
        <w:jc w:val="center"/>
        <w:rPr>
          <w:sz w:val="14"/>
          <w:szCs w:val="14"/>
        </w:rPr>
      </w:pPr>
    </w:p>
    <w:p w14:paraId="6A0101CC" w14:textId="77777777" w:rsidR="00FE59CF" w:rsidRDefault="00FE59CF" w:rsidP="00FE59CF">
      <w:pP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Országos Tudományos Diákköri Tanács (OTDT)</w:t>
      </w:r>
    </w:p>
    <w:p w14:paraId="43AEE99E" w14:textId="77777777" w:rsidR="00FE59CF" w:rsidRDefault="00FE59CF" w:rsidP="00FE59CF">
      <w:pP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1095 Budapest, Mester utca 36., I. em. 4.</w:t>
      </w:r>
    </w:p>
    <w:p w14:paraId="28452B91" w14:textId="77777777" w:rsidR="00FE59CF" w:rsidRDefault="00FE59CF" w:rsidP="00FE59CF">
      <w:pP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E-mail: otdk@otdt.hu</w:t>
      </w:r>
    </w:p>
    <w:p w14:paraId="00A51300" w14:textId="77777777" w:rsidR="00FE59CF" w:rsidRDefault="00FE59CF" w:rsidP="00FE59CF">
      <w:pP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http://www. otdt.hu</w:t>
      </w:r>
    </w:p>
    <w:p w14:paraId="2C4E27DF" w14:textId="77777777" w:rsidR="001C3C89" w:rsidRDefault="001C3C89" w:rsidP="00FD1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60"/>
        <w:rPr>
          <w:rFonts w:ascii="Helvetica" w:eastAsia="Arial" w:hAnsi="Helvetica" w:cs="Helvetica"/>
          <w:b/>
          <w:color w:val="000000"/>
          <w:sz w:val="20"/>
        </w:rPr>
      </w:pPr>
    </w:p>
    <w:p w14:paraId="35839954" w14:textId="7A4B0D67" w:rsidR="00A6136B" w:rsidRPr="00F6463F" w:rsidRDefault="00A6136B" w:rsidP="00A61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60"/>
        <w:jc w:val="center"/>
        <w:rPr>
          <w:rFonts w:ascii="Helvetica" w:eastAsia="Arial" w:hAnsi="Helvetica" w:cs="Helvetica"/>
          <w:b/>
          <w:color w:val="000000"/>
          <w:sz w:val="20"/>
        </w:rPr>
      </w:pPr>
      <w:r w:rsidRPr="00F6463F">
        <w:rPr>
          <w:rFonts w:ascii="Helvetica" w:eastAsia="Arial" w:hAnsi="Helvetica" w:cs="Helvetica"/>
          <w:b/>
          <w:color w:val="000000"/>
          <w:sz w:val="20"/>
        </w:rPr>
        <w:lastRenderedPageBreak/>
        <w:t>ADATKEZELÉSI TÁJÉKOZTATÓ és NYILATKOZAT</w:t>
      </w:r>
    </w:p>
    <w:p w14:paraId="7A79B5BA" w14:textId="5B753AD6" w:rsidR="00A6136B" w:rsidRPr="00F6463F" w:rsidRDefault="00A6136B" w:rsidP="00A61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60"/>
        <w:jc w:val="center"/>
        <w:rPr>
          <w:rFonts w:ascii="Helvetica" w:eastAsia="Arial" w:hAnsi="Helvetica" w:cs="Helvetica"/>
          <w:b/>
          <w:color w:val="000000"/>
          <w:sz w:val="20"/>
        </w:rPr>
      </w:pPr>
      <w:r w:rsidRPr="00F6463F">
        <w:rPr>
          <w:rFonts w:ascii="Helvetica" w:eastAsia="Arial" w:hAnsi="Helvetica" w:cs="Helvetica"/>
          <w:b/>
          <w:color w:val="000000"/>
          <w:sz w:val="20"/>
        </w:rPr>
        <w:t>az intézményi/kari</w:t>
      </w:r>
      <w:r w:rsidR="002553EA">
        <w:rPr>
          <w:rFonts w:ascii="Helvetica" w:eastAsia="Arial" w:hAnsi="Helvetica" w:cs="Helvetica"/>
          <w:b/>
          <w:color w:val="000000"/>
          <w:sz w:val="20"/>
        </w:rPr>
        <w:t>/intéz</w:t>
      </w:r>
      <w:r w:rsidR="004608E0">
        <w:rPr>
          <w:rFonts w:ascii="Helvetica" w:eastAsia="Arial" w:hAnsi="Helvetica" w:cs="Helvetica"/>
          <w:b/>
          <w:color w:val="000000"/>
          <w:sz w:val="20"/>
        </w:rPr>
        <w:t>eti</w:t>
      </w:r>
      <w:r w:rsidRPr="00F6463F">
        <w:rPr>
          <w:rFonts w:ascii="Helvetica" w:eastAsia="Arial" w:hAnsi="Helvetica" w:cs="Helvetica"/>
          <w:b/>
          <w:color w:val="000000"/>
          <w:sz w:val="20"/>
        </w:rPr>
        <w:t xml:space="preserve"> Tudományos Diákköri Tanács (TDT) elnökei</w:t>
      </w:r>
      <w:r w:rsidR="00743B8C" w:rsidRPr="00F6463F">
        <w:rPr>
          <w:rFonts w:ascii="Helvetica" w:eastAsia="Arial" w:hAnsi="Helvetica" w:cs="Helvetica"/>
          <w:b/>
          <w:color w:val="000000"/>
          <w:sz w:val="20"/>
        </w:rPr>
        <w:t>,</w:t>
      </w:r>
      <w:r w:rsidR="00EE430F">
        <w:rPr>
          <w:rFonts w:ascii="Helvetica" w:eastAsia="Arial" w:hAnsi="Helvetica" w:cs="Helvetica"/>
          <w:b/>
          <w:color w:val="000000"/>
          <w:sz w:val="20"/>
        </w:rPr>
        <w:t xml:space="preserve"> titkárai</w:t>
      </w:r>
      <w:r w:rsidR="00926D32">
        <w:rPr>
          <w:rFonts w:ascii="Helvetica" w:eastAsia="Arial" w:hAnsi="Helvetica" w:cs="Helvetica"/>
          <w:b/>
          <w:color w:val="000000"/>
          <w:sz w:val="20"/>
        </w:rPr>
        <w:t>,</w:t>
      </w:r>
    </w:p>
    <w:p w14:paraId="31E319DA" w14:textId="2A3DA1AC" w:rsidR="00A6136B" w:rsidRPr="00F6463F" w:rsidRDefault="00A6136B" w:rsidP="00A61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60"/>
        <w:jc w:val="center"/>
        <w:rPr>
          <w:rFonts w:ascii="Helvetica" w:eastAsia="Arial" w:hAnsi="Helvetica" w:cs="Helvetica"/>
          <w:b/>
          <w:color w:val="000000"/>
          <w:sz w:val="20"/>
        </w:rPr>
      </w:pPr>
      <w:r w:rsidRPr="00F6463F">
        <w:rPr>
          <w:rFonts w:ascii="Helvetica" w:eastAsia="Arial" w:hAnsi="Helvetica" w:cs="Helvetica"/>
          <w:b/>
          <w:color w:val="000000"/>
          <w:sz w:val="20"/>
        </w:rPr>
        <w:t>illetve TDK-felelősei számára</w:t>
      </w:r>
    </w:p>
    <w:p w14:paraId="7CF3CCE4" w14:textId="77777777" w:rsidR="00A6136B" w:rsidRPr="00F6463F" w:rsidRDefault="00A6136B" w:rsidP="00A61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60"/>
        <w:jc w:val="center"/>
        <w:rPr>
          <w:rFonts w:ascii="Helvetica" w:eastAsia="Arial" w:hAnsi="Helvetica" w:cs="Helvetica"/>
          <w:b/>
          <w:color w:val="000000"/>
          <w:sz w:val="20"/>
        </w:rPr>
      </w:pPr>
    </w:p>
    <w:tbl>
      <w:tblPr>
        <w:tblW w:w="9355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6535"/>
      </w:tblGrid>
      <w:tr w:rsidR="00A6136B" w:rsidRPr="00F6463F" w14:paraId="6E09372B" w14:textId="77777777" w:rsidTr="00A6136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264D" w14:textId="77777777" w:rsidR="00A6136B" w:rsidRPr="00F6463F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6463F">
              <w:rPr>
                <w:rFonts w:ascii="Helvetica" w:eastAsia="Arial" w:hAnsi="Helvetica" w:cs="Helvetica"/>
                <w:color w:val="000000"/>
                <w:sz w:val="20"/>
              </w:rPr>
              <w:t>Adatkezelők: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3CE7" w14:textId="77777777" w:rsidR="00A6136B" w:rsidRPr="00F6463F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i/>
                <w:color w:val="FF0000"/>
                <w:sz w:val="20"/>
              </w:rPr>
            </w:pPr>
            <w:r w:rsidRPr="00F6463F">
              <w:rPr>
                <w:rFonts w:ascii="Helvetica" w:eastAsia="Arial" w:hAnsi="Helvetica" w:cs="Helvetica"/>
                <w:i/>
                <w:sz w:val="20"/>
              </w:rPr>
              <w:t>Az Országos Tudományos Diákköri Tanács (OTDT, utóbb: Szervezet vagy Adatkezelő)</w:t>
            </w:r>
          </w:p>
        </w:tc>
      </w:tr>
      <w:tr w:rsidR="00A6136B" w:rsidRPr="00F6463F" w14:paraId="00223C25" w14:textId="77777777" w:rsidTr="00A6136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50DF" w14:textId="77777777" w:rsidR="00A6136B" w:rsidRPr="00F6463F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6463F">
              <w:rPr>
                <w:rFonts w:ascii="Helvetica" w:eastAsia="Arial" w:hAnsi="Helvetica" w:cs="Helvetica"/>
                <w:color w:val="000000"/>
                <w:sz w:val="20"/>
              </w:rPr>
              <w:t>Az adatkezelés célja: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7CB7" w14:textId="537A6B59" w:rsidR="00A6136B" w:rsidRPr="00F6463F" w:rsidRDefault="00A6136B" w:rsidP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6463F">
              <w:rPr>
                <w:rFonts w:ascii="Helvetica" w:eastAsia="Arial" w:hAnsi="Helvetica" w:cs="Helvetica"/>
                <w:color w:val="000000"/>
                <w:sz w:val="20"/>
              </w:rPr>
              <w:t>Az intézményi/kari</w:t>
            </w:r>
            <w:r w:rsidR="004608E0">
              <w:rPr>
                <w:rFonts w:ascii="Helvetica" w:eastAsia="Arial" w:hAnsi="Helvetica" w:cs="Helvetica"/>
                <w:color w:val="000000"/>
                <w:sz w:val="20"/>
              </w:rPr>
              <w:t>/intézeti</w:t>
            </w:r>
            <w:r w:rsidRPr="00F6463F">
              <w:rPr>
                <w:rFonts w:ascii="Helvetica" w:eastAsia="Arial" w:hAnsi="Helvetica" w:cs="Helvetica"/>
                <w:color w:val="000000"/>
                <w:sz w:val="20"/>
              </w:rPr>
              <w:t xml:space="preserve"> Tudományos Diákköri Tanács (TDT) elnöki,</w:t>
            </w:r>
            <w:r w:rsidR="00157698">
              <w:rPr>
                <w:rFonts w:ascii="Helvetica" w:eastAsia="Arial" w:hAnsi="Helvetica" w:cs="Helvetica"/>
                <w:color w:val="000000"/>
                <w:sz w:val="20"/>
              </w:rPr>
              <w:t xml:space="preserve"> titkári,</w:t>
            </w:r>
            <w:r w:rsidRPr="00F6463F">
              <w:rPr>
                <w:rFonts w:ascii="Helvetica" w:eastAsia="Arial" w:hAnsi="Helvetica" w:cs="Helvetica"/>
                <w:color w:val="000000"/>
                <w:sz w:val="20"/>
              </w:rPr>
              <w:t xml:space="preserve"> illetve TDK-felelősi tevékenységgel kapcsolatos nyilvántartás, a delegálási felhatalmazás alapján. Az elvárt transzparencia biztosítása, a delegáltak azonosítása és velük való kapcsolattartás, információszolgáltatás.</w:t>
            </w:r>
          </w:p>
        </w:tc>
      </w:tr>
      <w:tr w:rsidR="00A6136B" w:rsidRPr="00F6463F" w14:paraId="08823993" w14:textId="77777777" w:rsidTr="00A6136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0BBE" w14:textId="77777777" w:rsidR="00A6136B" w:rsidRPr="00F6463F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6463F">
              <w:rPr>
                <w:rFonts w:ascii="Helvetica" w:eastAsia="Arial" w:hAnsi="Helvetica" w:cs="Helvetica"/>
                <w:color w:val="000000"/>
                <w:sz w:val="20"/>
              </w:rPr>
              <w:t>Az adatok forrása: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499F" w14:textId="77777777" w:rsidR="00A6136B" w:rsidRPr="00F6463F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6463F">
              <w:rPr>
                <w:rFonts w:ascii="Helvetica" w:eastAsia="Arial" w:hAnsi="Helvetica" w:cs="Helvetica"/>
                <w:color w:val="000000"/>
                <w:sz w:val="20"/>
              </w:rPr>
              <w:t>A delegált (érintett) adatszolgáltatása. (A fenti adatlapon megadott személyes adatokra vonatkozóan, a delegálás során létrejövő jogviszonnyal kapcsolatos adatok.)</w:t>
            </w:r>
          </w:p>
        </w:tc>
      </w:tr>
      <w:tr w:rsidR="00A6136B" w:rsidRPr="00F6463F" w14:paraId="57E7AB77" w14:textId="77777777" w:rsidTr="00A6136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6398" w14:textId="77777777" w:rsidR="00A6136B" w:rsidRPr="00F6463F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6463F">
              <w:rPr>
                <w:rFonts w:ascii="Helvetica" w:eastAsia="Arial" w:hAnsi="Helvetica" w:cs="Helvetica"/>
                <w:color w:val="000000"/>
                <w:sz w:val="20"/>
              </w:rPr>
              <w:t>Adatkezelési műveletek: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719E" w14:textId="77266AD7" w:rsidR="00A6136B" w:rsidRPr="00F6463F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6463F">
              <w:rPr>
                <w:rFonts w:ascii="Helvetica" w:eastAsia="Arial" w:hAnsi="Helvetica" w:cs="Helvetica"/>
                <w:color w:val="000000"/>
                <w:sz w:val="20"/>
              </w:rPr>
              <w:t xml:space="preserve">Az érintett és a felsőoktatási intézmények által szolgáltatott adatokat gyűjtjük, tároljuk, az adott </w:t>
            </w:r>
            <w:r w:rsidR="00F6463F">
              <w:rPr>
                <w:rFonts w:ascii="Helvetica" w:eastAsia="Arial" w:hAnsi="Helvetica" w:cs="Helvetica"/>
                <w:color w:val="000000"/>
                <w:sz w:val="20"/>
              </w:rPr>
              <w:t>TDT-ben</w:t>
            </w:r>
            <w:r w:rsidRPr="00F6463F">
              <w:rPr>
                <w:rFonts w:ascii="Helvetica" w:eastAsia="Arial" w:hAnsi="Helvetica" w:cs="Helvetica"/>
                <w:color w:val="000000"/>
                <w:sz w:val="20"/>
              </w:rPr>
              <w:t xml:space="preserve"> végzett tevékenység dokumentálásához felhasználjuk.</w:t>
            </w:r>
          </w:p>
        </w:tc>
      </w:tr>
      <w:tr w:rsidR="00A6136B" w:rsidRPr="004B2334" w14:paraId="7079518A" w14:textId="77777777" w:rsidTr="00A6136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D1D0" w14:textId="77777777" w:rsidR="00A6136B" w:rsidRPr="00FD1F9D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D1F9D">
              <w:rPr>
                <w:rFonts w:ascii="Helvetica" w:eastAsia="Arial" w:hAnsi="Helvetica" w:cs="Helvetica"/>
                <w:color w:val="000000"/>
                <w:sz w:val="20"/>
              </w:rPr>
              <w:t>Adattovábbítás: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13BF" w14:textId="17DDB391" w:rsidR="00A6136B" w:rsidRPr="00FD1F9D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D1F9D">
              <w:rPr>
                <w:rFonts w:ascii="Helvetica" w:eastAsia="Arial" w:hAnsi="Helvetica" w:cs="Helvetica"/>
                <w:color w:val="000000"/>
                <w:sz w:val="20"/>
              </w:rPr>
              <w:t xml:space="preserve">A gyűjtött adatokat </w:t>
            </w:r>
            <w:r w:rsidR="00C32FAE" w:rsidRPr="00FD1F9D">
              <w:rPr>
                <w:rFonts w:ascii="Helvetica" w:eastAsia="Arial" w:hAnsi="Helvetica" w:cs="Helvetica"/>
                <w:color w:val="000000"/>
                <w:sz w:val="20"/>
              </w:rPr>
              <w:t>harmadik</w:t>
            </w:r>
            <w:r w:rsidRPr="00FD1F9D">
              <w:rPr>
                <w:rFonts w:ascii="Helvetica" w:eastAsia="Arial" w:hAnsi="Helvetica" w:cs="Helvetica"/>
                <w:color w:val="000000"/>
                <w:sz w:val="20"/>
              </w:rPr>
              <w:t xml:space="preserve"> fél számára nem továbbítjuk.</w:t>
            </w:r>
          </w:p>
        </w:tc>
      </w:tr>
      <w:tr w:rsidR="00A6136B" w:rsidRPr="004B2334" w14:paraId="48647355" w14:textId="77777777" w:rsidTr="00A6136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FC16" w14:textId="77777777" w:rsidR="00A6136B" w:rsidRPr="00FD1F9D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D1F9D">
              <w:rPr>
                <w:rFonts w:ascii="Helvetica" w:eastAsia="Arial" w:hAnsi="Helvetica" w:cs="Helvetica"/>
                <w:color w:val="000000"/>
                <w:sz w:val="20"/>
              </w:rPr>
              <w:t>Adatkezelés időtartama: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D9FE" w14:textId="0CAACD9E" w:rsidR="00A6136B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D1F9D">
              <w:rPr>
                <w:rFonts w:ascii="Helvetica" w:eastAsia="Arial" w:hAnsi="Helvetica" w:cs="Helvetica"/>
                <w:color w:val="000000"/>
                <w:sz w:val="20"/>
              </w:rPr>
              <w:t xml:space="preserve">Az adott TDT-ben végzett tevékenység befejezésétől számított </w:t>
            </w:r>
            <w:r w:rsidR="00891859">
              <w:rPr>
                <w:rFonts w:ascii="Helvetica" w:eastAsia="Arial" w:hAnsi="Helvetica" w:cs="Helvetica"/>
                <w:color w:val="000000"/>
                <w:sz w:val="20"/>
              </w:rPr>
              <w:t>öt</w:t>
            </w:r>
            <w:r w:rsidRPr="00FD1F9D">
              <w:rPr>
                <w:rFonts w:ascii="Helvetica" w:eastAsia="Arial" w:hAnsi="Helvetica" w:cs="Helvetica"/>
                <w:color w:val="000000"/>
                <w:sz w:val="20"/>
              </w:rPr>
              <w:t xml:space="preserve"> évig. Ezt megelőzően is töröljük a személyes adatokat, ha az érintett törlési kérelmet nyújtott be, és – </w:t>
            </w:r>
            <w:r w:rsidR="001B3881">
              <w:rPr>
                <w:rFonts w:ascii="Helvetica" w:eastAsia="Arial" w:hAnsi="Helvetica" w:cs="Helvetica"/>
                <w:color w:val="000000"/>
                <w:sz w:val="20"/>
              </w:rPr>
              <w:t xml:space="preserve">a </w:t>
            </w:r>
            <w:r w:rsidRPr="00FD1F9D">
              <w:rPr>
                <w:rFonts w:ascii="Helvetica" w:eastAsia="Arial" w:hAnsi="Helvetica" w:cs="Helvetica"/>
                <w:color w:val="000000"/>
                <w:sz w:val="20"/>
              </w:rPr>
              <w:t>jogos érdeken kívül – más jogalap az adatkezelésre nem köti az Adatkezelőt.</w:t>
            </w:r>
          </w:p>
          <w:p w14:paraId="7CA80E9D" w14:textId="77777777" w:rsidR="004E06C1" w:rsidRPr="00FD1F9D" w:rsidRDefault="004E06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</w:p>
          <w:p w14:paraId="5D1FC4CE" w14:textId="5A6FCB30" w:rsidR="00A6136B" w:rsidRPr="00FD1F9D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D1F9D">
              <w:rPr>
                <w:rFonts w:ascii="Helvetica" w:eastAsia="Arial" w:hAnsi="Helvetica" w:cs="Helvetica"/>
                <w:color w:val="000000"/>
                <w:sz w:val="20"/>
              </w:rPr>
              <w:t xml:space="preserve">Az OTDT Titkársága a vonatkozó jogszabályok által kötelezően kezelendő adatokat – mivel azok közérdekből nyilvános adatok – az érintett törlési kérelmének értékeléséig, de minimum öt évig megőrzi. </w:t>
            </w:r>
          </w:p>
          <w:p w14:paraId="26CE0361" w14:textId="77777777" w:rsidR="00A6136B" w:rsidRPr="00FD1F9D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</w:p>
        </w:tc>
      </w:tr>
      <w:tr w:rsidR="00A6136B" w:rsidRPr="004B2334" w14:paraId="252B0BBE" w14:textId="77777777" w:rsidTr="00A6136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96E93" w14:textId="77777777" w:rsidR="00A6136B" w:rsidRPr="00FD1F9D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D1F9D">
              <w:rPr>
                <w:rFonts w:ascii="Helvetica" w:eastAsia="Arial" w:hAnsi="Helvetica" w:cs="Helvetica"/>
                <w:color w:val="000000"/>
                <w:sz w:val="20"/>
              </w:rPr>
              <w:t>Jogérvényesítés: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F06C" w14:textId="21B0CBF7" w:rsidR="00A6136B" w:rsidRPr="00FD1F9D" w:rsidRDefault="00A6136B">
            <w:pP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D1F9D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 xml:space="preserve">A résztvevő – az öt év kötelező megőrzési idő alatt is – bármikor kérheti adatai törlését, javítását vagy az adatkezelésről tájékoztatást. Az adatokhoz bármikor hozzáférhet, azokat az  </w:t>
            </w:r>
            <w:hyperlink r:id="rId10" w:history="1">
              <w:r w:rsidRPr="00FD1F9D">
                <w:rPr>
                  <w:rStyle w:val="Hiperhivatkozs"/>
                  <w:rFonts w:ascii="Helvetica" w:eastAsia="Calibri" w:hAnsi="Helvetica" w:cs="Helvetica"/>
                  <w:position w:val="-1"/>
                  <w:sz w:val="20"/>
                  <w:lang w:eastAsia="zh-CN"/>
                </w:rPr>
                <w:t>otdk@otdt.hu</w:t>
              </w:r>
            </w:hyperlink>
            <w:r w:rsidRPr="00FD1F9D">
              <w:rPr>
                <w:rFonts w:ascii="Helvetica" w:eastAsia="Calibri" w:hAnsi="Helvetica" w:cs="Helvetica"/>
                <w:position w:val="-1"/>
                <w:sz w:val="20"/>
                <w:lang w:eastAsia="zh-CN"/>
              </w:rPr>
              <w:t xml:space="preserve"> </w:t>
            </w:r>
            <w:r w:rsidRPr="00FD1F9D">
              <w:rPr>
                <w:rFonts w:ascii="Helvetica" w:eastAsia="Arial" w:hAnsi="Helvetica" w:cs="Helvetica"/>
                <w:iCs/>
                <w:position w:val="-1"/>
                <w:sz w:val="20"/>
                <w:lang w:eastAsia="zh-CN"/>
              </w:rPr>
              <w:t>e-mail címen</w:t>
            </w:r>
            <w:r w:rsidRPr="00FD1F9D">
              <w:rPr>
                <w:rFonts w:ascii="Helvetica" w:eastAsia="Arial" w:hAnsi="Helvetica" w:cs="Helvetica"/>
                <w:i/>
                <w:position w:val="-1"/>
                <w:sz w:val="20"/>
                <w:u w:val="single"/>
                <w:lang w:eastAsia="zh-CN"/>
              </w:rPr>
              <w:t xml:space="preserve"> </w:t>
            </w:r>
            <w:r w:rsidRPr="00FD1F9D">
              <w:rPr>
                <w:rFonts w:ascii="Helvetica" w:eastAsia="Arial" w:hAnsi="Helvetica" w:cs="Helvetica"/>
                <w:position w:val="-1"/>
                <w:sz w:val="20"/>
                <w:lang w:eastAsia="zh-CN"/>
              </w:rPr>
              <w:t xml:space="preserve">történő megkeresésre </w:t>
            </w:r>
            <w:r w:rsidR="00C32FAE" w:rsidRPr="004B2334">
              <w:rPr>
                <w:rFonts w:ascii="Helvetica" w:hAnsi="Helvetica" w:cs="Helvetica"/>
                <w:sz w:val="20"/>
              </w:rPr>
              <w:t>– kérésének megfelelően – továbbítjuk</w:t>
            </w:r>
            <w:r w:rsidRPr="00FD1F9D">
              <w:rPr>
                <w:rFonts w:ascii="Helvetica" w:eastAsia="Arial" w:hAnsi="Helvetica" w:cs="Helvetica"/>
                <w:position w:val="-1"/>
                <w:sz w:val="20"/>
                <w:lang w:eastAsia="zh-CN"/>
              </w:rPr>
              <w:t>.</w:t>
            </w:r>
            <w:r w:rsidRPr="00FD1F9D">
              <w:rPr>
                <w:rFonts w:ascii="Helvetica" w:eastAsia="Arial" w:hAnsi="Helvetica" w:cs="Helvetica"/>
                <w:i/>
                <w:color w:val="FF0000"/>
                <w:position w:val="-1"/>
                <w:sz w:val="20"/>
                <w:lang w:eastAsia="zh-CN"/>
              </w:rPr>
              <w:t xml:space="preserve"> </w:t>
            </w:r>
            <w:r w:rsidRPr="00FD1F9D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>Vita esetén a résztvevő jogai védelmében a Nemzeti Adatvédelmi és Információszabadság Hatósághoz vagy a Pesti Központi Kerületi Bírósághoz fordulhat.</w:t>
            </w:r>
          </w:p>
        </w:tc>
      </w:tr>
      <w:tr w:rsidR="00A6136B" w:rsidRPr="004B2334" w14:paraId="265791F8" w14:textId="77777777" w:rsidTr="00A6136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4DD0" w14:textId="119AF679" w:rsidR="00A6136B" w:rsidRPr="00FD1F9D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D1F9D">
              <w:rPr>
                <w:rFonts w:ascii="Helvetica" w:eastAsia="Arial" w:hAnsi="Helvetica" w:cs="Helvetica"/>
                <w:color w:val="000000"/>
                <w:sz w:val="20"/>
              </w:rPr>
              <w:t>Az adatkezelés jogalapja</w:t>
            </w:r>
            <w:r w:rsidR="00C456D2">
              <w:rPr>
                <w:rFonts w:ascii="Helvetica" w:eastAsia="Arial" w:hAnsi="Helvetica" w:cs="Helvetica"/>
                <w:color w:val="000000"/>
                <w:sz w:val="20"/>
              </w:rPr>
              <w:t>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23F1" w14:textId="168D7B3B" w:rsidR="00A6136B" w:rsidRPr="00FD1F9D" w:rsidRDefault="00A6136B">
            <w:pPr>
              <w:jc w:val="both"/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</w:pPr>
            <w:r w:rsidRPr="00FD1F9D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>Az érintett hozzájárulása</w:t>
            </w:r>
            <w:r w:rsidR="00C32FAE" w:rsidRPr="00FD1F9D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 xml:space="preserve">. </w:t>
            </w:r>
          </w:p>
          <w:p w14:paraId="77EBA64B" w14:textId="4CBD3843" w:rsidR="00A6136B" w:rsidRPr="00FD1F9D" w:rsidRDefault="00A6136B">
            <w:pPr>
              <w:jc w:val="both"/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</w:pPr>
            <w:r w:rsidRPr="00FD1F9D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>Jogos érdek</w:t>
            </w:r>
            <w:r w:rsidR="00C32FAE" w:rsidRPr="00FD1F9D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>.</w:t>
            </w:r>
          </w:p>
        </w:tc>
      </w:tr>
      <w:tr w:rsidR="00A6136B" w:rsidRPr="004B2334" w14:paraId="5E0A3E17" w14:textId="77777777" w:rsidTr="00A6136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A15A" w14:textId="77777777" w:rsidR="00A6136B" w:rsidRPr="00FD1F9D" w:rsidRDefault="00A613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0"/>
              </w:rPr>
            </w:pPr>
            <w:r w:rsidRPr="00FD1F9D">
              <w:rPr>
                <w:rFonts w:ascii="Helvetica" w:eastAsia="Arial" w:hAnsi="Helvetica" w:cs="Helvetica"/>
                <w:color w:val="000000"/>
                <w:sz w:val="20"/>
              </w:rPr>
              <w:t>Érdekmérlegelési teszt: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AD65" w14:textId="60EAD2CD" w:rsidR="00A6136B" w:rsidRDefault="00A6136B">
            <w:pPr>
              <w:jc w:val="both"/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</w:pPr>
            <w:r w:rsidRPr="00FD1F9D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>A Szervezet értékelte, hogy a fentiekben rögzített adatkezelések jogalapja a Szervezet jogos érdekköre alapján megállapítható. A delegált érintettek személyes adataihoz fűződő jogok és érdekek nem sérülnek. Az adatok kezelése teljes mértékben a közérdeket szolgálj</w:t>
            </w:r>
            <w:r w:rsidR="00263040" w:rsidRPr="00FD1F9D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>a</w:t>
            </w:r>
            <w:r w:rsidRPr="00FD1F9D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>, lehetőséget teremt</w:t>
            </w:r>
            <w:r w:rsidR="00970749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 xml:space="preserve"> </w:t>
            </w:r>
            <w:r w:rsidRPr="00FD1F9D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 xml:space="preserve">az értékelésekkel kapcsolatos esetleges </w:t>
            </w:r>
            <w:r w:rsidR="000E2ADC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 xml:space="preserve">későbbi </w:t>
            </w:r>
            <w:r w:rsidRPr="00FD1F9D"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  <w:t xml:space="preserve">viták eldöntésére. </w:t>
            </w:r>
          </w:p>
          <w:p w14:paraId="52BF0CE4" w14:textId="77777777" w:rsidR="00BE00C7" w:rsidRPr="00FD1F9D" w:rsidRDefault="00BE00C7">
            <w:pPr>
              <w:jc w:val="both"/>
              <w:rPr>
                <w:rFonts w:ascii="Helvetica" w:eastAsia="Arial" w:hAnsi="Helvetica" w:cs="Helvetica"/>
                <w:color w:val="000000"/>
                <w:position w:val="-1"/>
                <w:sz w:val="20"/>
                <w:lang w:eastAsia="zh-CN"/>
              </w:rPr>
            </w:pPr>
          </w:p>
          <w:p w14:paraId="4A19E245" w14:textId="2BA5EDC6" w:rsidR="00A6136B" w:rsidRPr="00FD1F9D" w:rsidRDefault="002D3D1B">
            <w:pPr>
              <w:jc w:val="both"/>
              <w:rPr>
                <w:rFonts w:ascii="Helvetica" w:eastAsia="Calibri" w:hAnsi="Helvetica" w:cs="Helvetica"/>
                <w:sz w:val="20"/>
                <w:lang w:eastAsia="zh-CN"/>
              </w:rPr>
            </w:pPr>
            <w:r w:rsidRPr="00164517">
              <w:rPr>
                <w:rFonts w:ascii="Helvetica" w:eastAsia="Calibri" w:hAnsi="Helvetica" w:cs="Helvetica"/>
                <w:sz w:val="20"/>
                <w:lang w:eastAsia="zh-CN"/>
              </w:rPr>
              <w:t xml:space="preserve">A Szervezet érdeke, hogy a későbbiekben bizonyítani tudja, hogy a dokumentumok és személyes adatok kezelése a közhasznúság elvárásainak megfelelően történt. </w:t>
            </w:r>
            <w:r w:rsidR="00A6136B" w:rsidRPr="00FD1F9D">
              <w:rPr>
                <w:rFonts w:ascii="Helvetica" w:eastAsia="Calibri" w:hAnsi="Helvetica" w:cs="Helvetica"/>
                <w:sz w:val="20"/>
                <w:lang w:eastAsia="zh-CN"/>
              </w:rPr>
              <w:t>A közérdek ilyen formában történő mérlegelése is erősíti az adatkezelés jogszerűségét.</w:t>
            </w:r>
          </w:p>
        </w:tc>
      </w:tr>
    </w:tbl>
    <w:p w14:paraId="46EAA30D" w14:textId="77777777" w:rsidR="00A6136B" w:rsidRPr="00FD1F9D" w:rsidRDefault="00A6136B" w:rsidP="00A613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60"/>
        <w:rPr>
          <w:rFonts w:ascii="Helvetica" w:eastAsia="Arial" w:hAnsi="Helvetica" w:cs="Helvetica"/>
          <w:b/>
          <w:color w:val="000000"/>
          <w:sz w:val="20"/>
        </w:rPr>
      </w:pPr>
    </w:p>
    <w:p w14:paraId="752C3369" w14:textId="179F7C9B" w:rsidR="00263040" w:rsidRPr="00FD1F9D" w:rsidRDefault="00263040" w:rsidP="002630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0" w:after="160"/>
        <w:jc w:val="center"/>
        <w:rPr>
          <w:rFonts w:ascii="Helvetica" w:eastAsia="Arial" w:hAnsi="Helvetica" w:cs="Helvetica"/>
          <w:b/>
          <w:color w:val="000000"/>
          <w:sz w:val="20"/>
        </w:rPr>
      </w:pPr>
      <w:r w:rsidRPr="00FD1F9D">
        <w:rPr>
          <w:rFonts w:ascii="Helvetica" w:eastAsia="Arial" w:hAnsi="Helvetica" w:cs="Helvetica"/>
          <w:b/>
          <w:color w:val="000000"/>
          <w:sz w:val="20"/>
        </w:rPr>
        <w:t xml:space="preserve">Kedves </w:t>
      </w:r>
      <w:r w:rsidR="008042D7">
        <w:rPr>
          <w:rFonts w:ascii="Helvetica" w:eastAsia="Arial" w:hAnsi="Helvetica" w:cs="Helvetica"/>
          <w:b/>
          <w:color w:val="000000"/>
          <w:sz w:val="20"/>
        </w:rPr>
        <w:t>TDT-</w:t>
      </w:r>
      <w:r w:rsidR="00F66BD2">
        <w:rPr>
          <w:rFonts w:ascii="Helvetica" w:eastAsia="Arial" w:hAnsi="Helvetica" w:cs="Helvetica"/>
          <w:b/>
          <w:color w:val="000000"/>
          <w:sz w:val="20"/>
        </w:rPr>
        <w:t>E</w:t>
      </w:r>
      <w:r w:rsidR="008042D7">
        <w:rPr>
          <w:rFonts w:ascii="Helvetica" w:eastAsia="Arial" w:hAnsi="Helvetica" w:cs="Helvetica"/>
          <w:b/>
          <w:color w:val="000000"/>
          <w:sz w:val="20"/>
        </w:rPr>
        <w:t>lnök/TDT-</w:t>
      </w:r>
      <w:r w:rsidR="00F66BD2">
        <w:rPr>
          <w:rFonts w:ascii="Helvetica" w:eastAsia="Arial" w:hAnsi="Helvetica" w:cs="Helvetica"/>
          <w:b/>
          <w:color w:val="000000"/>
          <w:sz w:val="20"/>
        </w:rPr>
        <w:t>T</w:t>
      </w:r>
      <w:r w:rsidR="008042D7">
        <w:rPr>
          <w:rFonts w:ascii="Helvetica" w:eastAsia="Arial" w:hAnsi="Helvetica" w:cs="Helvetica"/>
          <w:b/>
          <w:color w:val="000000"/>
          <w:sz w:val="20"/>
        </w:rPr>
        <w:t>itkár/</w:t>
      </w:r>
      <w:r w:rsidR="00F66BD2">
        <w:rPr>
          <w:rFonts w:ascii="Helvetica" w:eastAsia="Arial" w:hAnsi="Helvetica" w:cs="Helvetica"/>
          <w:b/>
          <w:color w:val="000000"/>
          <w:sz w:val="20"/>
        </w:rPr>
        <w:t>TDK-Felelős</w:t>
      </w:r>
      <w:r w:rsidRPr="00FD1F9D">
        <w:rPr>
          <w:rFonts w:ascii="Helvetica" w:eastAsia="Arial" w:hAnsi="Helvetica" w:cs="Helvetica"/>
          <w:b/>
          <w:color w:val="000000"/>
          <w:sz w:val="20"/>
        </w:rPr>
        <w:t>!</w:t>
      </w:r>
    </w:p>
    <w:p w14:paraId="3BBD2B25" w14:textId="07269046" w:rsidR="00263040" w:rsidRPr="00FD1F9D" w:rsidRDefault="00263040" w:rsidP="002630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60"/>
        <w:jc w:val="both"/>
        <w:rPr>
          <w:rFonts w:ascii="Helvetica" w:eastAsia="Arial" w:hAnsi="Helvetica" w:cs="Helvetica"/>
          <w:color w:val="000000"/>
          <w:sz w:val="20"/>
        </w:rPr>
      </w:pPr>
      <w:r w:rsidRPr="00FD1F9D">
        <w:rPr>
          <w:rFonts w:ascii="Helvetica" w:eastAsia="Arial" w:hAnsi="Helvetica" w:cs="Helvetica"/>
          <w:color w:val="000000"/>
          <w:sz w:val="20"/>
        </w:rPr>
        <w:t>Az információs önrendelkezésről és az információszabadságról szóló 2011. évi CXII. törvény (</w:t>
      </w:r>
      <w:proofErr w:type="spellStart"/>
      <w:r w:rsidRPr="00FD1F9D">
        <w:rPr>
          <w:rFonts w:ascii="Helvetica" w:eastAsia="Arial" w:hAnsi="Helvetica" w:cs="Helvetica"/>
          <w:color w:val="000000"/>
          <w:sz w:val="20"/>
        </w:rPr>
        <w:t>Infotv</w:t>
      </w:r>
      <w:proofErr w:type="spellEnd"/>
      <w:r w:rsidRPr="00FD1F9D">
        <w:rPr>
          <w:rFonts w:ascii="Helvetica" w:eastAsia="Arial" w:hAnsi="Helvetica" w:cs="Helvetica"/>
          <w:color w:val="000000"/>
          <w:sz w:val="20"/>
        </w:rPr>
        <w:t>.) 16. §, valamint az Európai Parlament és a Tanács (EU) 2016/679 rendelet</w:t>
      </w:r>
      <w:r w:rsidR="00075046">
        <w:rPr>
          <w:rFonts w:ascii="Helvetica" w:eastAsia="Arial" w:hAnsi="Helvetica" w:cs="Helvetica"/>
          <w:color w:val="000000"/>
          <w:sz w:val="20"/>
        </w:rPr>
        <w:t>ének</w:t>
      </w:r>
      <w:r w:rsidRPr="00FD1F9D">
        <w:rPr>
          <w:rFonts w:ascii="Helvetica" w:eastAsia="Arial" w:hAnsi="Helvetica" w:cs="Helvetica"/>
          <w:color w:val="000000"/>
          <w:sz w:val="20"/>
        </w:rPr>
        <w:t xml:space="preserve"> (a továbbiakban GDPR) 12. cikk (1) bekezdése értelmében </w:t>
      </w:r>
      <w:r w:rsidRPr="00FD1F9D">
        <w:rPr>
          <w:rFonts w:ascii="Helvetica" w:eastAsia="Arial" w:hAnsi="Helvetica" w:cs="Helvetica"/>
          <w:sz w:val="20"/>
        </w:rPr>
        <w:t>a Szervezet</w:t>
      </w:r>
      <w:r w:rsidR="00896336">
        <w:rPr>
          <w:rFonts w:ascii="Helvetica" w:eastAsia="Arial" w:hAnsi="Helvetica" w:cs="Helvetica"/>
          <w:sz w:val="20"/>
        </w:rPr>
        <w:t xml:space="preserve"> </w:t>
      </w:r>
      <w:r w:rsidR="00896336" w:rsidRPr="00164517">
        <w:rPr>
          <w:rFonts w:ascii="Helvetica" w:eastAsia="Arial" w:hAnsi="Helvetica" w:cs="Helvetica"/>
          <w:sz w:val="20"/>
        </w:rPr>
        <w:t>– fentiekben ismertetett módon –</w:t>
      </w:r>
      <w:r w:rsidRPr="00FD1F9D">
        <w:rPr>
          <w:rFonts w:ascii="Helvetica" w:eastAsia="Arial" w:hAnsi="Helvetica" w:cs="Helvetica"/>
          <w:sz w:val="20"/>
        </w:rPr>
        <w:t xml:space="preserve"> tájékoztatja Önt, </w:t>
      </w:r>
      <w:r w:rsidRPr="00FD1F9D">
        <w:rPr>
          <w:rFonts w:ascii="Helvetica" w:eastAsia="Arial" w:hAnsi="Helvetica" w:cs="Helvetica"/>
          <w:color w:val="000000"/>
          <w:sz w:val="20"/>
        </w:rPr>
        <w:t xml:space="preserve">az érintettet, a fenti adatlapon megjelölt </w:t>
      </w:r>
      <w:r w:rsidR="00FC779D">
        <w:rPr>
          <w:rFonts w:ascii="Helvetica" w:eastAsia="Arial" w:hAnsi="Helvetica" w:cs="Helvetica"/>
          <w:color w:val="000000"/>
          <w:sz w:val="20"/>
        </w:rPr>
        <w:t xml:space="preserve">TDT </w:t>
      </w:r>
      <w:r w:rsidRPr="00FD1F9D">
        <w:rPr>
          <w:rFonts w:ascii="Helvetica" w:eastAsia="Arial" w:hAnsi="Helvetica" w:cs="Helvetica"/>
          <w:color w:val="000000"/>
          <w:sz w:val="20"/>
        </w:rPr>
        <w:t>pozíciójához kötődő személyes adatai</w:t>
      </w:r>
      <w:r w:rsidR="00FB27FE">
        <w:rPr>
          <w:rFonts w:ascii="Helvetica" w:eastAsia="Arial" w:hAnsi="Helvetica" w:cs="Helvetica"/>
          <w:color w:val="000000"/>
          <w:sz w:val="20"/>
        </w:rPr>
        <w:t>v</w:t>
      </w:r>
      <w:r w:rsidRPr="00FD1F9D">
        <w:rPr>
          <w:rFonts w:ascii="Helvetica" w:eastAsia="Arial" w:hAnsi="Helvetica" w:cs="Helvetica"/>
          <w:color w:val="000000"/>
          <w:sz w:val="20"/>
        </w:rPr>
        <w:t xml:space="preserve">al kapcsolatos adatkezelésről. </w:t>
      </w:r>
    </w:p>
    <w:p w14:paraId="632D08C6" w14:textId="4F4D03F8" w:rsidR="00263040" w:rsidRPr="00FD1F9D" w:rsidRDefault="00263040" w:rsidP="002630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60"/>
        <w:jc w:val="both"/>
        <w:rPr>
          <w:rFonts w:ascii="Helvetica" w:eastAsia="Arial" w:hAnsi="Helvetica" w:cs="Helvetica"/>
          <w:color w:val="000000"/>
          <w:sz w:val="20"/>
        </w:rPr>
      </w:pPr>
      <w:r w:rsidRPr="00FD1F9D">
        <w:rPr>
          <w:rFonts w:ascii="Helvetica" w:eastAsia="Arial" w:hAnsi="Helvetica" w:cs="Helvetica"/>
          <w:color w:val="000000"/>
          <w:sz w:val="20"/>
        </w:rPr>
        <w:t xml:space="preserve">Az Ön által szolgáltatott adatokat, illetve </w:t>
      </w:r>
      <w:r w:rsidR="009F4BD8">
        <w:rPr>
          <w:rFonts w:ascii="Helvetica" w:eastAsia="Arial" w:hAnsi="Helvetica" w:cs="Helvetica"/>
          <w:color w:val="000000"/>
          <w:sz w:val="20"/>
        </w:rPr>
        <w:t>TDT</w:t>
      </w:r>
      <w:r w:rsidR="00FC779D">
        <w:rPr>
          <w:rFonts w:ascii="Helvetica" w:eastAsia="Arial" w:hAnsi="Helvetica" w:cs="Helvetica"/>
          <w:color w:val="000000"/>
          <w:sz w:val="20"/>
        </w:rPr>
        <w:t xml:space="preserve"> </w:t>
      </w:r>
      <w:r w:rsidRPr="00FD1F9D">
        <w:rPr>
          <w:rFonts w:ascii="Helvetica" w:eastAsia="Arial" w:hAnsi="Helvetica" w:cs="Helvetica"/>
          <w:color w:val="000000"/>
          <w:sz w:val="20"/>
        </w:rPr>
        <w:t xml:space="preserve">tevékenysége során készített felvételeken szereplő egyéb adatokat (kép, hang és egyéb személyes adat) a </w:t>
      </w:r>
      <w:r w:rsidRPr="00FD1F9D">
        <w:rPr>
          <w:rFonts w:ascii="Helvetica" w:eastAsia="Arial" w:hAnsi="Helvetica" w:cs="Helvetica"/>
          <w:sz w:val="20"/>
        </w:rPr>
        <w:t>Szervezet</w:t>
      </w:r>
      <w:r w:rsidRPr="00FD1F9D">
        <w:rPr>
          <w:rFonts w:ascii="Helvetica" w:eastAsia="Arial" w:hAnsi="Helvetica" w:cs="Helvetica"/>
          <w:color w:val="000000"/>
          <w:sz w:val="20"/>
        </w:rPr>
        <w:t xml:space="preserve"> </w:t>
      </w:r>
      <w:r w:rsidR="00551A73">
        <w:rPr>
          <w:rFonts w:ascii="Helvetica" w:eastAsia="Arial" w:hAnsi="Helvetica" w:cs="Helvetica"/>
          <w:color w:val="000000"/>
          <w:sz w:val="20"/>
        </w:rPr>
        <w:t xml:space="preserve">munkájához, a TDK </w:t>
      </w:r>
      <w:proofErr w:type="gramStart"/>
      <w:r w:rsidR="00551A73">
        <w:rPr>
          <w:rFonts w:ascii="Helvetica" w:eastAsia="Arial" w:hAnsi="Helvetica" w:cs="Helvetica"/>
          <w:color w:val="000000"/>
          <w:sz w:val="20"/>
        </w:rPr>
        <w:t xml:space="preserve">dokumentálásához, </w:t>
      </w:r>
      <w:r w:rsidRPr="00FD1F9D">
        <w:rPr>
          <w:rFonts w:ascii="Helvetica" w:eastAsia="Arial" w:hAnsi="Helvetica" w:cs="Helvetica"/>
          <w:color w:val="000000"/>
          <w:sz w:val="20"/>
        </w:rPr>
        <w:t xml:space="preserve"> tájékoztatáshoz</w:t>
      </w:r>
      <w:proofErr w:type="gramEnd"/>
      <w:r w:rsidRPr="00FD1F9D">
        <w:rPr>
          <w:rFonts w:ascii="Helvetica" w:eastAsia="Arial" w:hAnsi="Helvetica" w:cs="Helvetica"/>
          <w:color w:val="000000"/>
          <w:sz w:val="20"/>
        </w:rPr>
        <w:t xml:space="preserve"> használj</w:t>
      </w:r>
      <w:r w:rsidR="00F141ED">
        <w:rPr>
          <w:rFonts w:ascii="Helvetica" w:eastAsia="Arial" w:hAnsi="Helvetica" w:cs="Helvetica"/>
          <w:color w:val="000000"/>
          <w:sz w:val="20"/>
        </w:rPr>
        <w:t>a</w:t>
      </w:r>
      <w:r w:rsidRPr="00FD1F9D">
        <w:rPr>
          <w:rFonts w:ascii="Helvetica" w:eastAsia="Arial" w:hAnsi="Helvetica" w:cs="Helvetica"/>
          <w:color w:val="000000"/>
          <w:sz w:val="20"/>
        </w:rPr>
        <w:t xml:space="preserve"> fel. Amint az a tájékoztató </w:t>
      </w:r>
      <w:r w:rsidR="00BA058E" w:rsidRPr="00FD1F9D">
        <w:rPr>
          <w:rFonts w:ascii="Helvetica" w:eastAsia="Arial" w:hAnsi="Helvetica" w:cs="Helvetica"/>
          <w:color w:val="000000"/>
          <w:sz w:val="20"/>
        </w:rPr>
        <w:t>fenti</w:t>
      </w:r>
      <w:r w:rsidRPr="00FD1F9D">
        <w:rPr>
          <w:rFonts w:ascii="Helvetica" w:eastAsia="Arial" w:hAnsi="Helvetica" w:cs="Helvetica"/>
          <w:color w:val="000000"/>
          <w:sz w:val="20"/>
        </w:rPr>
        <w:t xml:space="preserve"> leírásában olvasható</w:t>
      </w:r>
      <w:r w:rsidR="00BA058E" w:rsidRPr="00FD1F9D">
        <w:rPr>
          <w:rFonts w:ascii="Helvetica" w:eastAsia="Arial" w:hAnsi="Helvetica" w:cs="Helvetica"/>
          <w:color w:val="000000"/>
          <w:sz w:val="20"/>
        </w:rPr>
        <w:t xml:space="preserve">, </w:t>
      </w:r>
      <w:r w:rsidRPr="00FD1F9D">
        <w:rPr>
          <w:rFonts w:ascii="Helvetica" w:eastAsia="Arial" w:hAnsi="Helvetica" w:cs="Helvetica"/>
          <w:color w:val="000000"/>
          <w:sz w:val="20"/>
        </w:rPr>
        <w:t xml:space="preserve">az adatkezelés jogalapja az Ön hozzájárulása, valamint </w:t>
      </w:r>
      <w:r w:rsidR="00E05927">
        <w:rPr>
          <w:rFonts w:ascii="Helvetica" w:eastAsia="Arial" w:hAnsi="Helvetica" w:cs="Helvetica"/>
          <w:color w:val="000000"/>
          <w:sz w:val="20"/>
        </w:rPr>
        <w:t xml:space="preserve">a </w:t>
      </w:r>
      <w:r w:rsidRPr="00FD1F9D">
        <w:rPr>
          <w:rFonts w:ascii="Helvetica" w:eastAsia="Arial" w:hAnsi="Helvetica" w:cs="Helvetica"/>
          <w:color w:val="000000"/>
          <w:sz w:val="20"/>
        </w:rPr>
        <w:t xml:space="preserve">Szervezet </w:t>
      </w:r>
      <w:r w:rsidRPr="00FD1F9D">
        <w:rPr>
          <w:rFonts w:ascii="Helvetica" w:eastAsia="Arial" w:hAnsi="Helvetica" w:cs="Helvetica"/>
          <w:b/>
          <w:bCs/>
          <w:color w:val="000000"/>
          <w:sz w:val="20"/>
        </w:rPr>
        <w:t>jogos érdeke</w:t>
      </w:r>
      <w:r w:rsidRPr="00FD1F9D">
        <w:rPr>
          <w:rFonts w:ascii="Helvetica" w:eastAsia="Arial" w:hAnsi="Helvetica" w:cs="Helvetica"/>
          <w:color w:val="000000"/>
          <w:sz w:val="20"/>
        </w:rPr>
        <w:t>.</w:t>
      </w:r>
    </w:p>
    <w:p w14:paraId="550C4F06" w14:textId="32BE93AC" w:rsidR="00253EEF" w:rsidRDefault="00263040" w:rsidP="00A735D7">
      <w:pPr>
        <w:ind w:right="-1"/>
        <w:jc w:val="both"/>
        <w:rPr>
          <w:rFonts w:ascii="Helvetica" w:eastAsia="Arial" w:hAnsi="Helvetica" w:cs="Helvetica"/>
          <w:b/>
          <w:color w:val="000000"/>
          <w:sz w:val="20"/>
        </w:rPr>
      </w:pPr>
      <w:r w:rsidRPr="00FD1F9D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t xml:space="preserve">Ön </w:t>
      </w:r>
      <w:r w:rsidR="009860E7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t>a</w:t>
      </w:r>
      <w:r w:rsidRPr="00FD1F9D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t xml:space="preserve"> fenti jogalapon végzett adatkezelések ellen tiltakozhat, kifogással élhet. A kifogás mérlegelését követően </w:t>
      </w:r>
      <w:r w:rsidR="00566CC8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t xml:space="preserve">– </w:t>
      </w:r>
      <w:r w:rsidRPr="00FD1F9D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t>annak</w:t>
      </w:r>
      <w:r w:rsidR="00566CC8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t xml:space="preserve"> </w:t>
      </w:r>
      <w:r w:rsidRPr="00FD1F9D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t>értékelése mellett</w:t>
      </w:r>
      <w:r w:rsidR="00566CC8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t xml:space="preserve"> –</w:t>
      </w:r>
      <w:r w:rsidRPr="00FD1F9D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t xml:space="preserve"> a</w:t>
      </w:r>
      <w:r w:rsidR="00566CC8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t xml:space="preserve"> </w:t>
      </w:r>
      <w:r w:rsidRPr="00FD1F9D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t xml:space="preserve">Szervezet a további adatkezeléseket megszünteti, a személyes </w:t>
      </w:r>
      <w:r w:rsidRPr="00FD1F9D">
        <w:rPr>
          <w:rFonts w:ascii="Helvetica" w:eastAsia="Arial" w:hAnsi="Helvetica" w:cs="Helvetica"/>
          <w:b/>
          <w:bCs/>
          <w:color w:val="000000"/>
          <w:position w:val="-1"/>
          <w:sz w:val="20"/>
          <w:lang w:eastAsia="zh-CN"/>
        </w:rPr>
        <w:lastRenderedPageBreak/>
        <w:t>adatokat törli.</w:t>
      </w:r>
      <w:r w:rsidRPr="00FD1F9D">
        <w:rPr>
          <w:rFonts w:ascii="Helvetica" w:eastAsia="Arial" w:hAnsi="Helvetica" w:cs="Helvetica"/>
          <w:color w:val="000000"/>
          <w:position w:val="-1"/>
          <w:sz w:val="20"/>
          <w:lang w:eastAsia="zh-CN"/>
        </w:rPr>
        <w:t xml:space="preserve"> </w:t>
      </w:r>
      <w:r w:rsidRPr="00FD1F9D">
        <w:rPr>
          <w:rFonts w:ascii="Helvetica" w:eastAsia="Calibri" w:hAnsi="Helvetica" w:cs="Helvetica"/>
          <w:b/>
          <w:bCs/>
          <w:position w:val="-1"/>
          <w:sz w:val="20"/>
          <w:u w:val="single"/>
          <w:lang w:eastAsia="zh-CN"/>
        </w:rPr>
        <w:t xml:space="preserve">Az </w:t>
      </w:r>
      <w:proofErr w:type="gramStart"/>
      <w:r w:rsidRPr="00FD1F9D">
        <w:rPr>
          <w:rFonts w:ascii="Helvetica" w:eastAsia="Calibri" w:hAnsi="Helvetica" w:cs="Helvetica"/>
          <w:b/>
          <w:bCs/>
          <w:position w:val="-1"/>
          <w:sz w:val="20"/>
          <w:u w:val="single"/>
          <w:lang w:eastAsia="zh-CN"/>
        </w:rPr>
        <w:t>Önt</w:t>
      </w:r>
      <w:proofErr w:type="gramEnd"/>
      <w:r w:rsidRPr="00FD1F9D">
        <w:rPr>
          <w:rFonts w:ascii="Helvetica" w:eastAsia="Calibri" w:hAnsi="Helvetica" w:cs="Helvetica"/>
          <w:b/>
          <w:bCs/>
          <w:position w:val="-1"/>
          <w:sz w:val="20"/>
          <w:u w:val="single"/>
          <w:lang w:eastAsia="zh-CN"/>
        </w:rPr>
        <w:t xml:space="preserve"> mint érintettet megillető egyéb jogok részletes kifejtését a Szervezet honlapján közzétett adatkezelési tájékoztatóban találja.</w:t>
      </w:r>
    </w:p>
    <w:p w14:paraId="5B3AFE14" w14:textId="77777777" w:rsidR="00A735D7" w:rsidRDefault="00A735D7" w:rsidP="001C3DDB">
      <w:pPr>
        <w:ind w:right="-1"/>
        <w:jc w:val="both"/>
        <w:rPr>
          <w:rFonts w:ascii="Helvetica" w:eastAsia="Arial" w:hAnsi="Helvetica" w:cs="Helvetica"/>
          <w:b/>
          <w:color w:val="000000"/>
          <w:sz w:val="20"/>
        </w:rPr>
      </w:pPr>
    </w:p>
    <w:p w14:paraId="05F79337" w14:textId="77777777" w:rsidR="002F22FC" w:rsidRPr="00164517" w:rsidRDefault="002F22FC" w:rsidP="002F22FC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Az adatkezelési tájékoztatót elolvastam és elfogadom. </w:t>
      </w:r>
    </w:p>
    <w:p w14:paraId="5EA8BFD8" w14:textId="77777777" w:rsidR="00A735D7" w:rsidRPr="00FD1F9D" w:rsidRDefault="00A735D7" w:rsidP="00FD1F9D">
      <w:pPr>
        <w:ind w:right="-1"/>
        <w:jc w:val="both"/>
        <w:rPr>
          <w:rFonts w:ascii="Helvetica" w:hAnsi="Helvetica" w:cs="Helvetica"/>
          <w:sz w:val="20"/>
        </w:rPr>
      </w:pPr>
    </w:p>
    <w:p w14:paraId="4EA21FCF" w14:textId="77777777" w:rsidR="00C67AF3" w:rsidRPr="00FD1F9D" w:rsidRDefault="00C67AF3" w:rsidP="00FD1F9D">
      <w:pPr>
        <w:ind w:right="-1"/>
        <w:jc w:val="both"/>
        <w:rPr>
          <w:rFonts w:ascii="Helvetica" w:hAnsi="Helvetica" w:cs="Helvetica"/>
          <w:szCs w:val="24"/>
        </w:rPr>
      </w:pPr>
    </w:p>
    <w:p w14:paraId="42E22586" w14:textId="77777777" w:rsidR="0072034D" w:rsidRPr="00233631" w:rsidRDefault="0072034D" w:rsidP="0072034D">
      <w:pPr>
        <w:rPr>
          <w:rFonts w:ascii="Helvetica" w:hAnsi="Helvetica" w:cs="Helvetica"/>
          <w:sz w:val="20"/>
        </w:rPr>
      </w:pPr>
      <w:r w:rsidRPr="00233631">
        <w:rPr>
          <w:rFonts w:ascii="Helvetica" w:hAnsi="Helvetica" w:cs="Helvetica"/>
          <w:sz w:val="20"/>
        </w:rPr>
        <w:t xml:space="preserve">Kelt: </w:t>
      </w:r>
      <w:r w:rsidRPr="00164517">
        <w:rPr>
          <w:rFonts w:ascii="Helvetica" w:hAnsi="Helvetica" w:cs="Helvetica"/>
          <w:sz w:val="20"/>
        </w:rPr>
        <w:t>………</w:t>
      </w:r>
      <w:proofErr w:type="gramStart"/>
      <w:r w:rsidRPr="00164517">
        <w:rPr>
          <w:rFonts w:ascii="Helvetica" w:hAnsi="Helvetica" w:cs="Helvetica"/>
          <w:sz w:val="20"/>
        </w:rPr>
        <w:t>…….</w:t>
      </w:r>
      <w:proofErr w:type="gramEnd"/>
      <w:r w:rsidRPr="00164517">
        <w:rPr>
          <w:rFonts w:ascii="Helvetica" w:hAnsi="Helvetica" w:cs="Helvetica"/>
          <w:sz w:val="20"/>
        </w:rPr>
        <w:t>; …………. év ……………. hónap ………. nap</w:t>
      </w:r>
      <w:r w:rsidRPr="00233631" w:rsidDel="00FE0786">
        <w:rPr>
          <w:rFonts w:ascii="Helvetica" w:hAnsi="Helvetica" w:cs="Helvetica"/>
          <w:sz w:val="20"/>
        </w:rPr>
        <w:t xml:space="preserve"> </w:t>
      </w:r>
    </w:p>
    <w:p w14:paraId="0C11EDA3" w14:textId="77777777" w:rsidR="00F45414" w:rsidRPr="00FD1F9D" w:rsidRDefault="00F45414">
      <w:pPr>
        <w:ind w:firstLine="708"/>
        <w:rPr>
          <w:rFonts w:ascii="Helvetica" w:hAnsi="Helvetica" w:cs="Helvetica"/>
          <w:sz w:val="18"/>
        </w:rPr>
      </w:pPr>
    </w:p>
    <w:p w14:paraId="26D636B2" w14:textId="77777777" w:rsidR="00E156AF" w:rsidRPr="00FD1F9D" w:rsidRDefault="00E156AF">
      <w:pPr>
        <w:ind w:firstLine="708"/>
        <w:rPr>
          <w:rFonts w:ascii="Helvetica" w:hAnsi="Helvetica" w:cs="Helvetica"/>
          <w:sz w:val="18"/>
        </w:rPr>
      </w:pPr>
    </w:p>
    <w:p w14:paraId="02FD1226" w14:textId="77777777" w:rsidR="00E156AF" w:rsidRDefault="00E156AF">
      <w:pPr>
        <w:ind w:firstLine="708"/>
        <w:rPr>
          <w:rFonts w:ascii="Helvetica" w:hAnsi="Helvetica" w:cs="Helvetica"/>
          <w:sz w:val="18"/>
        </w:rPr>
      </w:pPr>
    </w:p>
    <w:p w14:paraId="16600850" w14:textId="77777777" w:rsidR="00030130" w:rsidRPr="00FD1F9D" w:rsidRDefault="00030130">
      <w:pPr>
        <w:ind w:firstLine="708"/>
        <w:rPr>
          <w:rFonts w:ascii="Helvetica" w:hAnsi="Helvetica" w:cs="Helvetica"/>
          <w:sz w:val="18"/>
        </w:rPr>
      </w:pPr>
    </w:p>
    <w:p w14:paraId="41ADFA38" w14:textId="59121258" w:rsidR="00F45414" w:rsidRPr="00FD1F9D" w:rsidRDefault="008642B2" w:rsidP="00F10B25">
      <w:pPr>
        <w:ind w:left="3540" w:hanging="2689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</w:t>
      </w:r>
      <w:r w:rsidR="00F10B25" w:rsidRPr="00FD1F9D">
        <w:rPr>
          <w:rFonts w:ascii="Helvetica" w:hAnsi="Helvetica" w:cs="Helvetica"/>
          <w:sz w:val="20"/>
        </w:rPr>
        <w:t xml:space="preserve">    </w:t>
      </w:r>
      <w:r>
        <w:rPr>
          <w:rFonts w:ascii="Helvetica" w:hAnsi="Helvetica" w:cs="Helvetica"/>
          <w:sz w:val="20"/>
        </w:rPr>
        <w:t xml:space="preserve">                       </w:t>
      </w:r>
      <w:r w:rsidR="00CF5250">
        <w:rPr>
          <w:rFonts w:ascii="Helvetica" w:hAnsi="Helvetica" w:cs="Helvetica"/>
          <w:sz w:val="20"/>
        </w:rPr>
        <w:t xml:space="preserve">                                       </w:t>
      </w:r>
      <w:r>
        <w:rPr>
          <w:rFonts w:ascii="Helvetica" w:hAnsi="Helvetica" w:cs="Helvetica"/>
          <w:sz w:val="20"/>
        </w:rPr>
        <w:t xml:space="preserve">    </w:t>
      </w:r>
      <w:r w:rsidR="00CF5250">
        <w:rPr>
          <w:rFonts w:ascii="Helvetica" w:hAnsi="Helvetica" w:cs="Helvetica"/>
          <w:sz w:val="20"/>
        </w:rPr>
        <w:t xml:space="preserve">    </w:t>
      </w:r>
      <w:r>
        <w:rPr>
          <w:rFonts w:ascii="Helvetica" w:hAnsi="Helvetica" w:cs="Helvetica"/>
          <w:sz w:val="20"/>
        </w:rPr>
        <w:t xml:space="preserve"> </w:t>
      </w:r>
      <w:r w:rsidR="00F10B25" w:rsidRPr="00FD1F9D">
        <w:rPr>
          <w:rFonts w:ascii="Helvetica" w:hAnsi="Helvetica" w:cs="Helvetica"/>
          <w:sz w:val="20"/>
        </w:rPr>
        <w:t>..</w:t>
      </w:r>
      <w:r w:rsidR="00F45414" w:rsidRPr="00FD1F9D">
        <w:rPr>
          <w:rFonts w:ascii="Helvetica" w:hAnsi="Helvetica" w:cs="Helvetica"/>
          <w:sz w:val="20"/>
        </w:rPr>
        <w:t>........................................................</w:t>
      </w:r>
    </w:p>
    <w:p w14:paraId="4A651BF3" w14:textId="1D4F5B96" w:rsidR="00F45414" w:rsidRDefault="0078304D">
      <w:pPr>
        <w:rPr>
          <w:rFonts w:ascii="Helvetica" w:hAnsi="Helvetica" w:cs="Helvetica"/>
          <w:sz w:val="20"/>
        </w:rPr>
      </w:pPr>
      <w:r w:rsidRPr="00FD1F9D">
        <w:rPr>
          <w:rFonts w:ascii="Helvetica" w:hAnsi="Helvetica" w:cs="Helvetica"/>
          <w:sz w:val="20"/>
        </w:rPr>
        <w:tab/>
      </w:r>
      <w:r w:rsidRPr="00FD1F9D">
        <w:rPr>
          <w:rFonts w:ascii="Helvetica" w:hAnsi="Helvetica" w:cs="Helvetica"/>
          <w:sz w:val="20"/>
        </w:rPr>
        <w:tab/>
        <w:t xml:space="preserve">        </w:t>
      </w:r>
      <w:r w:rsidR="00F45414" w:rsidRPr="00FD1F9D">
        <w:rPr>
          <w:rFonts w:ascii="Helvetica" w:hAnsi="Helvetica" w:cs="Helvetica"/>
          <w:sz w:val="20"/>
        </w:rPr>
        <w:tab/>
      </w:r>
      <w:r w:rsidRPr="00FD1F9D">
        <w:rPr>
          <w:rFonts w:ascii="Helvetica" w:hAnsi="Helvetica" w:cs="Helvetica"/>
          <w:sz w:val="20"/>
        </w:rPr>
        <w:t xml:space="preserve"> </w:t>
      </w:r>
      <w:r w:rsidR="00F45414" w:rsidRPr="00FD1F9D">
        <w:rPr>
          <w:rFonts w:ascii="Helvetica" w:hAnsi="Helvetica" w:cs="Helvetica"/>
          <w:sz w:val="20"/>
        </w:rPr>
        <w:tab/>
      </w:r>
      <w:r w:rsidR="00AE3F67" w:rsidRPr="00FD1F9D">
        <w:rPr>
          <w:rFonts w:ascii="Helvetica" w:hAnsi="Helvetica" w:cs="Helvetica"/>
          <w:sz w:val="20"/>
        </w:rPr>
        <w:t xml:space="preserve">          </w:t>
      </w:r>
      <w:r w:rsidR="008642B2">
        <w:rPr>
          <w:rFonts w:ascii="Helvetica" w:hAnsi="Helvetica" w:cs="Helvetica"/>
          <w:sz w:val="20"/>
        </w:rPr>
        <w:t xml:space="preserve">           </w:t>
      </w:r>
      <w:r w:rsidR="00CF5250">
        <w:rPr>
          <w:rFonts w:ascii="Helvetica" w:hAnsi="Helvetica" w:cs="Helvetica"/>
          <w:sz w:val="20"/>
        </w:rPr>
        <w:t xml:space="preserve">                            </w:t>
      </w:r>
      <w:r w:rsidR="00F10B25" w:rsidRPr="00FD1F9D">
        <w:rPr>
          <w:rFonts w:ascii="Helvetica" w:hAnsi="Helvetica" w:cs="Helvetica"/>
          <w:sz w:val="20"/>
        </w:rPr>
        <w:t xml:space="preserve">TDT (-elnök, </w:t>
      </w:r>
      <w:r w:rsidR="008D3A9E">
        <w:rPr>
          <w:rFonts w:ascii="Helvetica" w:hAnsi="Helvetica" w:cs="Helvetica"/>
          <w:sz w:val="20"/>
        </w:rPr>
        <w:t>-</w:t>
      </w:r>
      <w:r w:rsidR="00F10B25" w:rsidRPr="00FD1F9D">
        <w:rPr>
          <w:rFonts w:ascii="Helvetica" w:hAnsi="Helvetica" w:cs="Helvetica"/>
          <w:sz w:val="20"/>
        </w:rPr>
        <w:t>titkár, -felelős</w:t>
      </w:r>
      <w:r w:rsidR="00F45414" w:rsidRPr="00FD1F9D">
        <w:rPr>
          <w:rFonts w:ascii="Helvetica" w:hAnsi="Helvetica" w:cs="Helvetica"/>
          <w:sz w:val="20"/>
        </w:rPr>
        <w:t xml:space="preserve"> aláírás</w:t>
      </w:r>
      <w:r w:rsidR="00F10B25" w:rsidRPr="00FD1F9D">
        <w:rPr>
          <w:rFonts w:ascii="Helvetica" w:hAnsi="Helvetica" w:cs="Helvetica"/>
          <w:sz w:val="20"/>
        </w:rPr>
        <w:t>)</w:t>
      </w:r>
    </w:p>
    <w:p w14:paraId="7DC6849A" w14:textId="77777777" w:rsidR="00EB7F9F" w:rsidRPr="00FD1F9D" w:rsidRDefault="00EB7F9F">
      <w:pPr>
        <w:rPr>
          <w:rFonts w:ascii="Helvetica" w:hAnsi="Helvetica" w:cs="Helvetica"/>
          <w:sz w:val="20"/>
        </w:rPr>
      </w:pPr>
    </w:p>
    <w:p w14:paraId="23EE0F72" w14:textId="77777777" w:rsidR="00A44536" w:rsidRPr="00FD1F9D" w:rsidRDefault="00A44536">
      <w:pPr>
        <w:rPr>
          <w:rFonts w:ascii="Helvetica" w:hAnsi="Helvetica" w:cs="Helvetica"/>
          <w:sz w:val="12"/>
          <w:szCs w:val="12"/>
        </w:rPr>
      </w:pPr>
    </w:p>
    <w:p w14:paraId="7ED35DE7" w14:textId="77777777" w:rsidR="00F45414" w:rsidRPr="00FD1F9D" w:rsidRDefault="00F45414">
      <w:pPr>
        <w:jc w:val="center"/>
        <w:rPr>
          <w:rFonts w:ascii="Helvetica" w:hAnsi="Helvetica" w:cs="Helvetica"/>
        </w:rPr>
      </w:pPr>
      <w:r w:rsidRPr="00FD1F9D">
        <w:rPr>
          <w:rFonts w:ascii="Helvetica" w:hAnsi="Helvetica" w:cs="Helvetica"/>
        </w:rPr>
        <w:t>______________________________________________________________________</w:t>
      </w:r>
    </w:p>
    <w:p w14:paraId="0DC670CA" w14:textId="77777777" w:rsidR="00396C09" w:rsidRPr="00FD1F9D" w:rsidRDefault="00396C09" w:rsidP="00396C09">
      <w:pPr>
        <w:ind w:left="567"/>
        <w:jc w:val="center"/>
        <w:rPr>
          <w:rFonts w:ascii="Helvetica" w:hAnsi="Helvetica" w:cs="Helvetica"/>
          <w:sz w:val="14"/>
          <w:szCs w:val="14"/>
        </w:rPr>
      </w:pPr>
    </w:p>
    <w:p w14:paraId="2EAE2F76" w14:textId="77777777" w:rsidR="00326B74" w:rsidRPr="00326B74" w:rsidRDefault="00326B74" w:rsidP="00326B74">
      <w:pPr>
        <w:ind w:left="567"/>
        <w:jc w:val="center"/>
        <w:rPr>
          <w:rFonts w:ascii="Helvetica" w:hAnsi="Helvetica" w:cs="Helvetica"/>
          <w:sz w:val="14"/>
          <w:szCs w:val="14"/>
        </w:rPr>
      </w:pPr>
      <w:r w:rsidRPr="00326B74">
        <w:rPr>
          <w:rFonts w:ascii="Helvetica" w:hAnsi="Helvetica" w:cs="Helvetica"/>
          <w:sz w:val="14"/>
          <w:szCs w:val="14"/>
        </w:rPr>
        <w:t>Országos Tudományos Diákköri Tanács (OTDT)</w:t>
      </w:r>
    </w:p>
    <w:p w14:paraId="6B5F8CDE" w14:textId="77777777" w:rsidR="00326B74" w:rsidRPr="00326B74" w:rsidRDefault="00326B74" w:rsidP="00326B74">
      <w:pPr>
        <w:ind w:left="567"/>
        <w:jc w:val="center"/>
        <w:rPr>
          <w:rFonts w:ascii="Helvetica" w:hAnsi="Helvetica" w:cs="Helvetica"/>
          <w:sz w:val="14"/>
          <w:szCs w:val="14"/>
        </w:rPr>
      </w:pPr>
      <w:r w:rsidRPr="00326B74">
        <w:rPr>
          <w:rFonts w:ascii="Helvetica" w:hAnsi="Helvetica" w:cs="Helvetica"/>
          <w:sz w:val="14"/>
          <w:szCs w:val="14"/>
        </w:rPr>
        <w:t>1095 Budapest, Mester u. 36.</w:t>
      </w:r>
    </w:p>
    <w:p w14:paraId="4BAC1A08" w14:textId="77777777" w:rsidR="00326B74" w:rsidRPr="00326B74" w:rsidRDefault="00326B74" w:rsidP="00326B74">
      <w:pPr>
        <w:ind w:left="567"/>
        <w:jc w:val="center"/>
        <w:rPr>
          <w:rFonts w:ascii="Helvetica" w:hAnsi="Helvetica" w:cs="Helvetica"/>
          <w:sz w:val="14"/>
          <w:szCs w:val="14"/>
        </w:rPr>
      </w:pPr>
      <w:r w:rsidRPr="00326B74">
        <w:rPr>
          <w:rFonts w:ascii="Helvetica" w:hAnsi="Helvetica" w:cs="Helvetica"/>
          <w:sz w:val="14"/>
          <w:szCs w:val="14"/>
        </w:rPr>
        <w:t>E-mail: otdk@otdt.hu</w:t>
      </w:r>
    </w:p>
    <w:p w14:paraId="65387E9B" w14:textId="52E89EEB" w:rsidR="00C67AF3" w:rsidRPr="00FD1F9D" w:rsidRDefault="00326B74" w:rsidP="00326B74">
      <w:pPr>
        <w:ind w:left="284"/>
        <w:jc w:val="center"/>
        <w:rPr>
          <w:rFonts w:ascii="Helvetica" w:hAnsi="Helvetica" w:cs="Helvetica"/>
          <w:sz w:val="14"/>
          <w:szCs w:val="14"/>
        </w:rPr>
      </w:pPr>
      <w:r w:rsidRPr="00326B74">
        <w:rPr>
          <w:rFonts w:ascii="Helvetica" w:hAnsi="Helvetica" w:cs="Helvetica"/>
          <w:sz w:val="14"/>
          <w:szCs w:val="14"/>
        </w:rPr>
        <w:t>http://www.otdk.hu/ otdt.hu</w:t>
      </w:r>
    </w:p>
    <w:sectPr w:rsidR="00C67AF3" w:rsidRPr="00FD1F9D" w:rsidSect="00A44536">
      <w:pgSz w:w="11907" w:h="16840" w:code="9"/>
      <w:pgMar w:top="851" w:right="851" w:bottom="73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354A" w14:textId="77777777" w:rsidR="00070435" w:rsidRDefault="00070435">
      <w:r>
        <w:separator/>
      </w:r>
    </w:p>
  </w:endnote>
  <w:endnote w:type="continuationSeparator" w:id="0">
    <w:p w14:paraId="19D60427" w14:textId="77777777" w:rsidR="00070435" w:rsidRDefault="00070435">
      <w:r>
        <w:continuationSeparator/>
      </w:r>
    </w:p>
  </w:endnote>
  <w:endnote w:type="continuationNotice" w:id="1">
    <w:p w14:paraId="7ABA297E" w14:textId="77777777" w:rsidR="00070435" w:rsidRDefault="00070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0762" w14:textId="77777777" w:rsidR="00070435" w:rsidRDefault="00070435">
      <w:r>
        <w:separator/>
      </w:r>
    </w:p>
  </w:footnote>
  <w:footnote w:type="continuationSeparator" w:id="0">
    <w:p w14:paraId="6ABD3EB7" w14:textId="77777777" w:rsidR="00070435" w:rsidRDefault="00070435">
      <w:r>
        <w:continuationSeparator/>
      </w:r>
    </w:p>
  </w:footnote>
  <w:footnote w:type="continuationNotice" w:id="1">
    <w:p w14:paraId="3DCFF10D" w14:textId="77777777" w:rsidR="00070435" w:rsidRDefault="00070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83167"/>
    <w:multiLevelType w:val="singleLevel"/>
    <w:tmpl w:val="E44A714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8476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75"/>
    <w:rsid w:val="00006E75"/>
    <w:rsid w:val="00016E1A"/>
    <w:rsid w:val="00030130"/>
    <w:rsid w:val="000311BD"/>
    <w:rsid w:val="00037265"/>
    <w:rsid w:val="00037F85"/>
    <w:rsid w:val="0004731C"/>
    <w:rsid w:val="00067B13"/>
    <w:rsid w:val="00070435"/>
    <w:rsid w:val="00075046"/>
    <w:rsid w:val="00076FD5"/>
    <w:rsid w:val="000809A2"/>
    <w:rsid w:val="00083AAF"/>
    <w:rsid w:val="0008579A"/>
    <w:rsid w:val="000A09D1"/>
    <w:rsid w:val="000C5789"/>
    <w:rsid w:val="000C61D4"/>
    <w:rsid w:val="000D0FD5"/>
    <w:rsid w:val="000E2ADC"/>
    <w:rsid w:val="000F0B41"/>
    <w:rsid w:val="00102E31"/>
    <w:rsid w:val="00132C02"/>
    <w:rsid w:val="00133050"/>
    <w:rsid w:val="00157698"/>
    <w:rsid w:val="001646D0"/>
    <w:rsid w:val="001B3881"/>
    <w:rsid w:val="001C0138"/>
    <w:rsid w:val="001C3C89"/>
    <w:rsid w:val="001C3DDB"/>
    <w:rsid w:val="001E2D9D"/>
    <w:rsid w:val="001E396C"/>
    <w:rsid w:val="001E5ECA"/>
    <w:rsid w:val="001F2622"/>
    <w:rsid w:val="002077A5"/>
    <w:rsid w:val="00212E77"/>
    <w:rsid w:val="00213049"/>
    <w:rsid w:val="00221495"/>
    <w:rsid w:val="00253EEF"/>
    <w:rsid w:val="002553EA"/>
    <w:rsid w:val="00263040"/>
    <w:rsid w:val="00267D43"/>
    <w:rsid w:val="002A0425"/>
    <w:rsid w:val="002C3C6B"/>
    <w:rsid w:val="002D3D1B"/>
    <w:rsid w:val="002F22FC"/>
    <w:rsid w:val="00305A57"/>
    <w:rsid w:val="00325DCC"/>
    <w:rsid w:val="00326B74"/>
    <w:rsid w:val="00346A4E"/>
    <w:rsid w:val="00366660"/>
    <w:rsid w:val="00373384"/>
    <w:rsid w:val="003740FA"/>
    <w:rsid w:val="00387C3B"/>
    <w:rsid w:val="00396C09"/>
    <w:rsid w:val="003B1974"/>
    <w:rsid w:val="003E1F43"/>
    <w:rsid w:val="004066DC"/>
    <w:rsid w:val="00420338"/>
    <w:rsid w:val="00434DD3"/>
    <w:rsid w:val="004451E7"/>
    <w:rsid w:val="004608E0"/>
    <w:rsid w:val="00492BE7"/>
    <w:rsid w:val="004A4168"/>
    <w:rsid w:val="004A5565"/>
    <w:rsid w:val="004B2334"/>
    <w:rsid w:val="004C6CAD"/>
    <w:rsid w:val="004D48E7"/>
    <w:rsid w:val="004E0083"/>
    <w:rsid w:val="004E06C1"/>
    <w:rsid w:val="004F360C"/>
    <w:rsid w:val="005020C2"/>
    <w:rsid w:val="00504537"/>
    <w:rsid w:val="00551A73"/>
    <w:rsid w:val="00566CC8"/>
    <w:rsid w:val="00616C0C"/>
    <w:rsid w:val="00633540"/>
    <w:rsid w:val="006414F1"/>
    <w:rsid w:val="00643702"/>
    <w:rsid w:val="006453D4"/>
    <w:rsid w:val="00651FA5"/>
    <w:rsid w:val="00690C5A"/>
    <w:rsid w:val="00696AB0"/>
    <w:rsid w:val="006A6CD6"/>
    <w:rsid w:val="006B1C88"/>
    <w:rsid w:val="006D598F"/>
    <w:rsid w:val="00712538"/>
    <w:rsid w:val="0072034D"/>
    <w:rsid w:val="00736CA1"/>
    <w:rsid w:val="00743B8C"/>
    <w:rsid w:val="007476AF"/>
    <w:rsid w:val="0078304D"/>
    <w:rsid w:val="007954DE"/>
    <w:rsid w:val="00796028"/>
    <w:rsid w:val="007972CB"/>
    <w:rsid w:val="007A6B75"/>
    <w:rsid w:val="007C170D"/>
    <w:rsid w:val="007C44C8"/>
    <w:rsid w:val="007C7F0B"/>
    <w:rsid w:val="007E18DD"/>
    <w:rsid w:val="007F45FD"/>
    <w:rsid w:val="008042D7"/>
    <w:rsid w:val="00806C8D"/>
    <w:rsid w:val="00816F55"/>
    <w:rsid w:val="00826765"/>
    <w:rsid w:val="008271B0"/>
    <w:rsid w:val="00833A23"/>
    <w:rsid w:val="008642B2"/>
    <w:rsid w:val="00887407"/>
    <w:rsid w:val="008906F5"/>
    <w:rsid w:val="00891859"/>
    <w:rsid w:val="00892862"/>
    <w:rsid w:val="00896336"/>
    <w:rsid w:val="00897DB6"/>
    <w:rsid w:val="008B3284"/>
    <w:rsid w:val="008B4E08"/>
    <w:rsid w:val="008D3A9E"/>
    <w:rsid w:val="008D6105"/>
    <w:rsid w:val="008F5CD3"/>
    <w:rsid w:val="00926D32"/>
    <w:rsid w:val="0093091F"/>
    <w:rsid w:val="00933214"/>
    <w:rsid w:val="00942AD0"/>
    <w:rsid w:val="00970749"/>
    <w:rsid w:val="0097274A"/>
    <w:rsid w:val="00975870"/>
    <w:rsid w:val="009860E7"/>
    <w:rsid w:val="009B1F9A"/>
    <w:rsid w:val="009D5458"/>
    <w:rsid w:val="009F2B72"/>
    <w:rsid w:val="009F4BD8"/>
    <w:rsid w:val="00A20C09"/>
    <w:rsid w:val="00A30812"/>
    <w:rsid w:val="00A30F1D"/>
    <w:rsid w:val="00A31880"/>
    <w:rsid w:val="00A44536"/>
    <w:rsid w:val="00A6136B"/>
    <w:rsid w:val="00A64EB5"/>
    <w:rsid w:val="00A66FE9"/>
    <w:rsid w:val="00A71F38"/>
    <w:rsid w:val="00A735D7"/>
    <w:rsid w:val="00AD7001"/>
    <w:rsid w:val="00AE3F67"/>
    <w:rsid w:val="00AF6438"/>
    <w:rsid w:val="00B14405"/>
    <w:rsid w:val="00B21084"/>
    <w:rsid w:val="00B35C19"/>
    <w:rsid w:val="00B84E2C"/>
    <w:rsid w:val="00B97087"/>
    <w:rsid w:val="00BA058E"/>
    <w:rsid w:val="00BA1652"/>
    <w:rsid w:val="00BC3125"/>
    <w:rsid w:val="00BE00C7"/>
    <w:rsid w:val="00BF2414"/>
    <w:rsid w:val="00BF507F"/>
    <w:rsid w:val="00C232CE"/>
    <w:rsid w:val="00C275D9"/>
    <w:rsid w:val="00C3164E"/>
    <w:rsid w:val="00C32FAE"/>
    <w:rsid w:val="00C456D2"/>
    <w:rsid w:val="00C67AF3"/>
    <w:rsid w:val="00C759CC"/>
    <w:rsid w:val="00CA5AC8"/>
    <w:rsid w:val="00CC06BC"/>
    <w:rsid w:val="00CD3ED3"/>
    <w:rsid w:val="00CD631C"/>
    <w:rsid w:val="00CE0876"/>
    <w:rsid w:val="00CE222F"/>
    <w:rsid w:val="00CE4BC1"/>
    <w:rsid w:val="00CF5250"/>
    <w:rsid w:val="00CF7152"/>
    <w:rsid w:val="00D05E2E"/>
    <w:rsid w:val="00D1027B"/>
    <w:rsid w:val="00D147E4"/>
    <w:rsid w:val="00D26D07"/>
    <w:rsid w:val="00D44A07"/>
    <w:rsid w:val="00D53F7D"/>
    <w:rsid w:val="00D84A5C"/>
    <w:rsid w:val="00DB4929"/>
    <w:rsid w:val="00DC45D5"/>
    <w:rsid w:val="00DE5891"/>
    <w:rsid w:val="00DE7D85"/>
    <w:rsid w:val="00DF19C6"/>
    <w:rsid w:val="00E04971"/>
    <w:rsid w:val="00E05927"/>
    <w:rsid w:val="00E156AF"/>
    <w:rsid w:val="00E56E7A"/>
    <w:rsid w:val="00E67554"/>
    <w:rsid w:val="00EB7F9F"/>
    <w:rsid w:val="00EE430F"/>
    <w:rsid w:val="00F10B25"/>
    <w:rsid w:val="00F141ED"/>
    <w:rsid w:val="00F14C67"/>
    <w:rsid w:val="00F45414"/>
    <w:rsid w:val="00F6463F"/>
    <w:rsid w:val="00F66BD2"/>
    <w:rsid w:val="00F67075"/>
    <w:rsid w:val="00FB27FE"/>
    <w:rsid w:val="00FB2E53"/>
    <w:rsid w:val="00FB4E1C"/>
    <w:rsid w:val="00FC779D"/>
    <w:rsid w:val="00FD1F9D"/>
    <w:rsid w:val="00FE0A65"/>
    <w:rsid w:val="00FE59CF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C6A8B"/>
  <w15:chartTrackingRefBased/>
  <w15:docId w15:val="{3AD4E9F4-6B20-45A6-A635-05D71A87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3A9E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F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C578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6136B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743B8C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311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311BD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311B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11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1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tdk@otdt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13909139648140AD81B0E252315B78" ma:contentTypeVersion="14" ma:contentTypeDescription="Új dokumentum létrehozása." ma:contentTypeScope="" ma:versionID="64f62d31542b014fa15b02d4275b1435">
  <xsd:schema xmlns:xsd="http://www.w3.org/2001/XMLSchema" xmlns:xs="http://www.w3.org/2001/XMLSchema" xmlns:p="http://schemas.microsoft.com/office/2006/metadata/properties" xmlns:ns2="6648a3ad-0a04-4b50-836a-6bce97ae7991" xmlns:ns3="df0c3568-6a5b-4d1a-8d31-2638d4aae79c" targetNamespace="http://schemas.microsoft.com/office/2006/metadata/properties" ma:root="true" ma:fieldsID="0db6de1637b9a12ca966ffd6cad2dd43" ns2:_="" ns3:_="">
    <xsd:import namespace="6648a3ad-0a04-4b50-836a-6bce97ae7991"/>
    <xsd:import namespace="df0c3568-6a5b-4d1a-8d31-2638d4aae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8a3ad-0a04-4b50-836a-6bce97ae7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ca0f0a9a-1ef8-46a5-a5c4-ef83dbafc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3568-6a5b-4d1a-8d31-2638d4aae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7a4da6-f391-4193-b58f-b2c1b1446b74}" ma:internalName="TaxCatchAll" ma:showField="CatchAllData" ma:web="df0c3568-6a5b-4d1a-8d31-2638d4aae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648a3ad-0a04-4b50-836a-6bce97ae7991" xsi:nil="true"/>
    <lcf76f155ced4ddcb4097134ff3c332f xmlns="6648a3ad-0a04-4b50-836a-6bce97ae7991">
      <Terms xmlns="http://schemas.microsoft.com/office/infopath/2007/PartnerControls"/>
    </lcf76f155ced4ddcb4097134ff3c332f>
    <TaxCatchAll xmlns="df0c3568-6a5b-4d1a-8d31-2638d4aae79c" xsi:nil="true"/>
  </documentManagement>
</p:properties>
</file>

<file path=customXml/itemProps1.xml><?xml version="1.0" encoding="utf-8"?>
<ds:datastoreItem xmlns:ds="http://schemas.openxmlformats.org/officeDocument/2006/customXml" ds:itemID="{5C1D2563-7232-419F-B450-0EAA76467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9D00D-5D86-47B7-885D-119EDF7DB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8a3ad-0a04-4b50-836a-6bce97ae7991"/>
    <ds:schemaRef ds:uri="df0c3568-6a5b-4d1a-8d31-2638d4aa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62CF8-C986-476D-ABA1-24FDD4E741CA}">
  <ds:schemaRefs>
    <ds:schemaRef ds:uri="http://schemas.microsoft.com/office/2006/metadata/properties"/>
    <ds:schemaRef ds:uri="http://schemas.microsoft.com/office/infopath/2007/PartnerControls"/>
    <ds:schemaRef ds:uri="6648a3ad-0a04-4b50-836a-6bce97ae7991"/>
    <ds:schemaRef ds:uri="df0c3568-6a5b-4d1a-8d31-2638d4aae7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596</Words>
  <Characters>4851</Characters>
  <Application>Microsoft Office Word</Application>
  <DocSecurity>0</DocSecurity>
  <Lines>40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OTDT-K-98/149a</vt:lpstr>
      <vt:lpstr>OTDT-K-98/149a</vt:lpstr>
    </vt:vector>
  </TitlesOfParts>
  <Company>Országos Tudományos Diákköri Tanács</Company>
  <LinksUpToDate>false</LinksUpToDate>
  <CharactersWithSpaces>5437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mailto:otdk@otdt.hu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OTDT-K-98/149a</dc:title>
  <dc:subject/>
  <dc:creator>Végvári Imre</dc:creator>
  <cp:keywords/>
  <cp:lastModifiedBy>Szlávik Mária</cp:lastModifiedBy>
  <cp:revision>85</cp:revision>
  <cp:lastPrinted>2007-03-20T19:16:00Z</cp:lastPrinted>
  <dcterms:created xsi:type="dcterms:W3CDTF">2023-09-27T00:59:00Z</dcterms:created>
  <dcterms:modified xsi:type="dcterms:W3CDTF">2023-12-06T07:32:00Z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0x010100E413909139648140AD81B0E252315B78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{"FileActivityType":"6","FileActivityTimeStamp":"2023-11-08T10:39:19.967Z","FileActivityUsersOnPage":[{"DisplayName":"Szlávik Mária","Id":"maria.szlavik@otdt.hu"}],"FileActivityNavigationId":null}</vt:lpwstr>
  </property>
  <property fmtid="{D5CDD505-2E9C-101B-9397-08002B2CF9AE}" pid="7" name="TriggerFlowInfo">
    <vt:lpwstr/>
  </property>
</Properties>
</file>