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F60C" w14:textId="77777777" w:rsidR="00AF6438" w:rsidRDefault="00AF6438">
      <w:pPr>
        <w:jc w:val="center"/>
        <w:rPr>
          <w:sz w:val="16"/>
        </w:rPr>
      </w:pPr>
    </w:p>
    <w:p w14:paraId="05041B6E" w14:textId="77777777" w:rsidR="00F45414" w:rsidRPr="00FD1F9D" w:rsidRDefault="00F45414">
      <w:pPr>
        <w:jc w:val="center"/>
        <w:rPr>
          <w:rFonts w:ascii="Helvetica" w:hAnsi="Helvetica" w:cs="Helvetica"/>
          <w:b/>
          <w:sz w:val="22"/>
          <w:szCs w:val="22"/>
        </w:rPr>
      </w:pPr>
      <w:r w:rsidRPr="00FD1F9D">
        <w:rPr>
          <w:rFonts w:ascii="Helvetica" w:hAnsi="Helvetica" w:cs="Helvetica"/>
          <w:b/>
          <w:sz w:val="22"/>
          <w:szCs w:val="22"/>
        </w:rPr>
        <w:t>ADATLAP</w:t>
      </w:r>
    </w:p>
    <w:p w14:paraId="099D021D" w14:textId="7A06E6D5" w:rsidR="00F45414" w:rsidRPr="00FD1F9D" w:rsidRDefault="00F45414">
      <w:pPr>
        <w:jc w:val="center"/>
        <w:rPr>
          <w:rFonts w:ascii="Helvetica" w:hAnsi="Helvetica" w:cs="Helvetica"/>
          <w:b/>
          <w:sz w:val="22"/>
          <w:szCs w:val="22"/>
        </w:rPr>
      </w:pPr>
      <w:bookmarkStart w:id="0" w:name="_Hlk146642323"/>
      <w:r w:rsidRPr="00FD1F9D">
        <w:rPr>
          <w:rFonts w:ascii="Helvetica" w:hAnsi="Helvetica" w:cs="Helvetica"/>
          <w:b/>
          <w:sz w:val="22"/>
          <w:szCs w:val="22"/>
        </w:rPr>
        <w:t>az intézményi/kari</w:t>
      </w:r>
      <w:r w:rsidR="0097274A">
        <w:rPr>
          <w:rFonts w:ascii="Helvetica" w:hAnsi="Helvetica" w:cs="Helvetica"/>
          <w:b/>
          <w:sz w:val="22"/>
          <w:szCs w:val="22"/>
        </w:rPr>
        <w:t>/intézeti</w:t>
      </w:r>
      <w:r w:rsidRPr="00FD1F9D">
        <w:rPr>
          <w:rFonts w:ascii="Helvetica" w:hAnsi="Helvetica" w:cs="Helvetica"/>
          <w:b/>
          <w:sz w:val="22"/>
          <w:szCs w:val="22"/>
        </w:rPr>
        <w:t xml:space="preserve"> Tudományos Diákköri Tanács (TDT) elnökei</w:t>
      </w:r>
      <w:r w:rsidR="00633540">
        <w:rPr>
          <w:rFonts w:ascii="Helvetica" w:hAnsi="Helvetica" w:cs="Helvetica"/>
          <w:b/>
          <w:sz w:val="22"/>
          <w:szCs w:val="22"/>
        </w:rPr>
        <w:t>,</w:t>
      </w:r>
      <w:r w:rsidR="00806C8D">
        <w:rPr>
          <w:rFonts w:ascii="Helvetica" w:hAnsi="Helvetica" w:cs="Helvetica"/>
          <w:b/>
          <w:sz w:val="22"/>
          <w:szCs w:val="22"/>
        </w:rPr>
        <w:t xml:space="preserve"> titkárai</w:t>
      </w:r>
      <w:r w:rsidR="00A30812">
        <w:rPr>
          <w:rFonts w:ascii="Helvetica" w:hAnsi="Helvetica" w:cs="Helvetica"/>
          <w:b/>
          <w:sz w:val="22"/>
          <w:szCs w:val="22"/>
        </w:rPr>
        <w:t>,</w:t>
      </w:r>
    </w:p>
    <w:p w14:paraId="6766BA05" w14:textId="77777777" w:rsidR="00F45414" w:rsidRPr="00FD1F9D" w:rsidRDefault="00887407">
      <w:pPr>
        <w:jc w:val="center"/>
        <w:rPr>
          <w:rFonts w:ascii="Helvetica" w:hAnsi="Helvetica" w:cs="Helvetica"/>
          <w:b/>
          <w:sz w:val="22"/>
          <w:szCs w:val="22"/>
        </w:rPr>
      </w:pPr>
      <w:r w:rsidRPr="00FD1F9D">
        <w:rPr>
          <w:rFonts w:ascii="Helvetica" w:hAnsi="Helvetica" w:cs="Helvetica"/>
          <w:b/>
          <w:sz w:val="22"/>
          <w:szCs w:val="22"/>
        </w:rPr>
        <w:t>illetve TDK-</w:t>
      </w:r>
      <w:r w:rsidR="00F45414" w:rsidRPr="00FD1F9D">
        <w:rPr>
          <w:rFonts w:ascii="Helvetica" w:hAnsi="Helvetica" w:cs="Helvetica"/>
          <w:b/>
          <w:sz w:val="22"/>
          <w:szCs w:val="22"/>
        </w:rPr>
        <w:t>felelősei számára</w:t>
      </w:r>
    </w:p>
    <w:bookmarkEnd w:id="0"/>
    <w:p w14:paraId="44F10DB9" w14:textId="77777777" w:rsidR="00F45414" w:rsidRPr="00FD1F9D" w:rsidRDefault="00F45414" w:rsidP="00FD1F9D">
      <w:pPr>
        <w:jc w:val="center"/>
        <w:rPr>
          <w:rFonts w:ascii="Helvetica" w:hAnsi="Helvetica" w:cs="Helvetica"/>
          <w:sz w:val="22"/>
          <w:szCs w:val="22"/>
        </w:rPr>
      </w:pPr>
    </w:p>
    <w:p w14:paraId="6EA8514A" w14:textId="77777777" w:rsidR="00F45414" w:rsidRPr="00FD1F9D" w:rsidRDefault="00F45414">
      <w:pPr>
        <w:rPr>
          <w:rFonts w:ascii="Helvetica" w:hAnsi="Helvetica" w:cs="Helvetica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126"/>
        <w:gridCol w:w="647"/>
        <w:gridCol w:w="1497"/>
        <w:gridCol w:w="8"/>
        <w:gridCol w:w="913"/>
        <w:gridCol w:w="265"/>
        <w:gridCol w:w="1704"/>
        <w:gridCol w:w="2892"/>
        <w:gridCol w:w="8"/>
      </w:tblGrid>
      <w:tr w:rsidR="00F45414" w:rsidRPr="00C759CC" w14:paraId="1FA20608" w14:textId="77777777" w:rsidTr="00642098">
        <w:trPr>
          <w:gridBefore w:val="1"/>
          <w:wBefore w:w="8" w:type="dxa"/>
          <w:trHeight w:val="400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4370FA" w14:textId="753237E9" w:rsidR="00F45414" w:rsidRPr="00FD1F9D" w:rsidRDefault="00C759CC">
            <w:pPr>
              <w:jc w:val="center"/>
              <w:rPr>
                <w:rFonts w:ascii="Helvetica" w:hAnsi="Helvetica" w:cs="Helvetica"/>
                <w:b/>
                <w:sz w:val="22"/>
                <w:szCs w:val="22"/>
                <w:highlight w:val="lightGray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A</w:t>
            </w:r>
            <w:r w:rsidR="00F45414" w:rsidRPr="00FD1F9D">
              <w:rPr>
                <w:rFonts w:ascii="Helvetica" w:hAnsi="Helvetica" w:cs="Helvetica"/>
                <w:b/>
                <w:sz w:val="22"/>
                <w:szCs w:val="22"/>
              </w:rPr>
              <w:t>dattípusok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5212A5" w14:textId="2297DCEF" w:rsidR="00F45414" w:rsidRPr="00FD1F9D" w:rsidRDefault="00C759CC">
            <w:pPr>
              <w:jc w:val="center"/>
              <w:rPr>
                <w:rFonts w:ascii="Helvetica" w:hAnsi="Helvetica" w:cs="Helvetica"/>
                <w:b/>
                <w:sz w:val="22"/>
                <w:szCs w:val="22"/>
                <w:highlight w:val="lightGray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A</w:t>
            </w:r>
            <w:r w:rsidR="00F45414" w:rsidRPr="00FD1F9D">
              <w:rPr>
                <w:rFonts w:ascii="Helvetica" w:hAnsi="Helvetica" w:cs="Helvetica"/>
                <w:b/>
                <w:sz w:val="22"/>
                <w:szCs w:val="22"/>
              </w:rPr>
              <w:t>datok</w:t>
            </w:r>
          </w:p>
        </w:tc>
      </w:tr>
      <w:tr w:rsidR="00F45414" w:rsidRPr="00C759CC" w14:paraId="13A26DC5" w14:textId="77777777" w:rsidTr="00642098">
        <w:trPr>
          <w:gridBefore w:val="1"/>
          <w:wBefore w:w="8" w:type="dxa"/>
          <w:trHeight w:val="50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1C54" w14:textId="370384AE" w:rsidR="00F45414" w:rsidRPr="00FD1F9D" w:rsidRDefault="00743B8C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Titulus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7790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Név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C03A" w14:textId="77777777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4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6715" w14:textId="77777777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F45414" w:rsidRPr="00C759CC" w14:paraId="6F6886E6" w14:textId="77777777" w:rsidTr="00642098">
        <w:trPr>
          <w:gridBefore w:val="1"/>
          <w:wBefore w:w="8" w:type="dxa"/>
          <w:trHeight w:val="500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9C993" w14:textId="77777777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 xml:space="preserve">Beosztása </w:t>
            </w:r>
          </w:p>
          <w:p w14:paraId="6496F048" w14:textId="1D05E878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(</w:t>
            </w:r>
            <w:proofErr w:type="spellStart"/>
            <w:r w:rsidRPr="00FD1F9D">
              <w:rPr>
                <w:rFonts w:ascii="Helvetica" w:hAnsi="Helvetica" w:cs="Helvetica"/>
                <w:sz w:val="22"/>
                <w:szCs w:val="22"/>
              </w:rPr>
              <w:t>tszv</w:t>
            </w:r>
            <w:proofErr w:type="spellEnd"/>
            <w:r w:rsidRPr="00FD1F9D">
              <w:rPr>
                <w:rFonts w:ascii="Helvetica" w:hAnsi="Helvetica" w:cs="Helvetica"/>
                <w:sz w:val="22"/>
                <w:szCs w:val="22"/>
              </w:rPr>
              <w:t>., egyetemi/főiskolai tanár, docens, adjunktus, tanársegéd stb.)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8CD8DE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6FD5699B" w14:textId="77777777" w:rsidTr="00642098">
        <w:trPr>
          <w:gridBefore w:val="1"/>
          <w:wBefore w:w="8" w:type="dxa"/>
          <w:trHeight w:val="183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</w:tcBorders>
          </w:tcPr>
          <w:p w14:paraId="180C25FC" w14:textId="77777777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5"/>
            <w:tcBorders>
              <w:top w:val="single" w:sz="6" w:space="0" w:color="auto"/>
            </w:tcBorders>
          </w:tcPr>
          <w:p w14:paraId="2519F4EA" w14:textId="77777777" w:rsidR="00F45414" w:rsidRPr="00FD1F9D" w:rsidRDefault="00F45414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09CB885D" w14:textId="77777777" w:rsidTr="00642098">
        <w:trPr>
          <w:gridBefore w:val="1"/>
          <w:wBefore w:w="8" w:type="dxa"/>
          <w:trHeight w:val="612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4CC7" w14:textId="06B41498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 xml:space="preserve">Tudományos </w:t>
            </w:r>
            <w:proofErr w:type="spellStart"/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diákköri</w:t>
            </w:r>
            <w:proofErr w:type="spellEnd"/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r w:rsidR="004451E7">
              <w:rPr>
                <w:rFonts w:ascii="Helvetica" w:hAnsi="Helvetica" w:cs="Helvetica"/>
                <w:b/>
                <w:sz w:val="22"/>
                <w:szCs w:val="22"/>
              </w:rPr>
              <w:t>szerep</w:t>
            </w:r>
            <w:r w:rsidR="004451E7" w:rsidRPr="00FD1F9D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</w:p>
          <w:p w14:paraId="092B56AC" w14:textId="5F56CCED" w:rsidR="00F45414" w:rsidRPr="00FD1F9D" w:rsidRDefault="00F4541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(</w:t>
            </w:r>
            <w:r w:rsidRPr="00FD1F9D">
              <w:rPr>
                <w:rFonts w:ascii="Helvetica" w:hAnsi="Helvetica" w:cs="Helvetica"/>
                <w:sz w:val="22"/>
                <w:szCs w:val="22"/>
              </w:rPr>
              <w:t xml:space="preserve">intézményi/kari </w:t>
            </w:r>
            <w:r w:rsidR="00743B8C" w:rsidRPr="00FD1F9D">
              <w:rPr>
                <w:rFonts w:ascii="Helvetica" w:hAnsi="Helvetica" w:cs="Helvetica"/>
                <w:sz w:val="22"/>
                <w:szCs w:val="22"/>
              </w:rPr>
              <w:t>TDT-</w:t>
            </w:r>
            <w:r w:rsidRPr="00FD1F9D">
              <w:rPr>
                <w:rFonts w:ascii="Helvetica" w:hAnsi="Helvetica" w:cs="Helvetica"/>
                <w:sz w:val="22"/>
                <w:szCs w:val="22"/>
              </w:rPr>
              <w:t xml:space="preserve">elnök, </w:t>
            </w:r>
            <w:r w:rsidR="00743B8C" w:rsidRPr="00FD1F9D">
              <w:rPr>
                <w:rFonts w:ascii="Helvetica" w:hAnsi="Helvetica" w:cs="Helvetica"/>
                <w:sz w:val="22"/>
                <w:szCs w:val="22"/>
              </w:rPr>
              <w:t>TDK-</w:t>
            </w:r>
            <w:r w:rsidRPr="00FD1F9D">
              <w:rPr>
                <w:rFonts w:ascii="Helvetica" w:hAnsi="Helvetica" w:cs="Helvetica"/>
                <w:sz w:val="22"/>
                <w:szCs w:val="22"/>
              </w:rPr>
              <w:t>felelős stb.)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B8EF" w14:textId="77777777" w:rsidR="00F45414" w:rsidRPr="00FD1F9D" w:rsidRDefault="00F45414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E4605" w:rsidRPr="00C759CC" w14:paraId="2C59A92E" w14:textId="77777777" w:rsidTr="00642098">
        <w:trPr>
          <w:gridBefore w:val="1"/>
          <w:wBefore w:w="8" w:type="dxa"/>
          <w:trHeight w:val="612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EE8F" w14:textId="77777777" w:rsidR="008E4605" w:rsidRPr="00C20B20" w:rsidRDefault="00117745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C20B20">
              <w:rPr>
                <w:rFonts w:ascii="Helvetica" w:hAnsi="Helvetica" w:cs="Helvetica"/>
                <w:b/>
                <w:sz w:val="22"/>
                <w:szCs w:val="22"/>
              </w:rPr>
              <w:t>Kitől veszi át a feladatot</w:t>
            </w:r>
          </w:p>
          <w:p w14:paraId="04B5561C" w14:textId="75CF26FE" w:rsidR="00117745" w:rsidRPr="00117745" w:rsidRDefault="00117745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C20B20">
              <w:rPr>
                <w:rFonts w:ascii="Helvetica" w:hAnsi="Helvetica" w:cs="Helvetica"/>
                <w:bCs/>
                <w:sz w:val="22"/>
                <w:szCs w:val="22"/>
              </w:rPr>
              <w:t>(amennyiben releváns</w:t>
            </w:r>
            <w:r w:rsidR="00AB336E" w:rsidRPr="00C20B20">
              <w:rPr>
                <w:rFonts w:ascii="Helvetica" w:hAnsi="Helvetica" w:cs="Helvetica"/>
                <w:bCs/>
                <w:sz w:val="22"/>
                <w:szCs w:val="22"/>
              </w:rPr>
              <w:t xml:space="preserve">, kérjük, hogy </w:t>
            </w:r>
            <w:r w:rsidR="00A74B4A" w:rsidRPr="00C20B20">
              <w:rPr>
                <w:rFonts w:ascii="Helvetica" w:hAnsi="Helvetica" w:cs="Helvetica"/>
                <w:bCs/>
                <w:sz w:val="22"/>
                <w:szCs w:val="22"/>
              </w:rPr>
              <w:t>a nevet tüntesse fel</w:t>
            </w:r>
            <w:r w:rsidRPr="00C20B20">
              <w:rPr>
                <w:rFonts w:ascii="Helvetica" w:hAnsi="Helvetica" w:cs="Helvetica"/>
                <w:bCs/>
                <w:sz w:val="22"/>
                <w:szCs w:val="22"/>
              </w:rPr>
              <w:t>)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10FE" w14:textId="77777777" w:rsidR="008E4605" w:rsidRPr="00FD1F9D" w:rsidRDefault="008E460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2A016855" w14:textId="77777777" w:rsidTr="00642098">
        <w:trPr>
          <w:gridAfter w:val="1"/>
          <w:wAfter w:w="8" w:type="dxa"/>
          <w:trHeight w:val="188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03AFB99" w14:textId="35C63BD0" w:rsidR="008F5380" w:rsidRPr="00FD1F9D" w:rsidRDefault="008F5380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1D3160A" w14:textId="77777777" w:rsidR="00EC4B66" w:rsidRPr="00FD1F9D" w:rsidRDefault="00EC4B66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4C9BB182" w14:textId="77777777" w:rsidTr="00642098">
        <w:trPr>
          <w:gridAfter w:val="1"/>
          <w:wAfter w:w="8" w:type="dxa"/>
          <w:trHeight w:val="606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5189" w14:textId="2744623B" w:rsidR="00F45414" w:rsidRPr="00FD1F9D" w:rsidRDefault="00F45414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Intézmény neve</w:t>
            </w:r>
          </w:p>
          <w:p w14:paraId="5AA0A147" w14:textId="77777777" w:rsidR="00F45414" w:rsidRPr="00FD1F9D" w:rsidRDefault="00F45414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696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7467D808" w14:textId="77777777" w:rsidTr="00642098">
        <w:trPr>
          <w:gridAfter w:val="1"/>
          <w:wAfter w:w="8" w:type="dxa"/>
          <w:trHeight w:val="514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850E" w14:textId="77777777" w:rsidR="007E18DD" w:rsidRPr="004402E7" w:rsidRDefault="007E18DD" w:rsidP="007E18DD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4402E7">
              <w:rPr>
                <w:rFonts w:ascii="Helvetica" w:hAnsi="Helvetica" w:cs="Helvetica"/>
                <w:b/>
                <w:sz w:val="22"/>
                <w:szCs w:val="22"/>
              </w:rPr>
              <w:t>Kar/intézet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>/kampusz</w:t>
            </w:r>
            <w:r w:rsidRPr="004402E7">
              <w:rPr>
                <w:rFonts w:ascii="Helvetica" w:hAnsi="Helvetica" w:cs="Helvetica"/>
                <w:b/>
                <w:sz w:val="22"/>
                <w:szCs w:val="22"/>
              </w:rPr>
              <w:t xml:space="preserve"> neve</w:t>
            </w:r>
          </w:p>
          <w:p w14:paraId="6820C5D0" w14:textId="77777777" w:rsidR="006A6CD6" w:rsidRPr="00FD1F9D" w:rsidRDefault="006A6CD6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AD08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3C947B18" w14:textId="77777777" w:rsidTr="00642098">
        <w:trPr>
          <w:gridAfter w:val="1"/>
          <w:wAfter w:w="8" w:type="dxa"/>
          <w:trHeight w:val="500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99BA" w14:textId="6C3F5BC6" w:rsidR="00F45414" w:rsidRPr="00FD1F9D" w:rsidRDefault="00F45414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Tanszék</w:t>
            </w:r>
            <w:r w:rsidR="00743B8C" w:rsidRPr="00FD1F9D">
              <w:rPr>
                <w:rFonts w:ascii="Helvetica" w:hAnsi="Helvetica" w:cs="Helvetica"/>
                <w:b/>
                <w:sz w:val="22"/>
                <w:szCs w:val="22"/>
              </w:rPr>
              <w:t>/</w:t>
            </w: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intézet neve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40EC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5E4EE4B2" w14:textId="77777777" w:rsidTr="00642098">
        <w:trPr>
          <w:gridAfter w:val="1"/>
          <w:wAfter w:w="8" w:type="dxa"/>
          <w:trHeight w:val="500"/>
          <w:jc w:val="center"/>
        </w:trPr>
        <w:tc>
          <w:tcPr>
            <w:tcW w:w="1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2DFF" w14:textId="77777777" w:rsidR="00F45414" w:rsidRPr="00FD1F9D" w:rsidRDefault="00F45414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Irányítószám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6727" w14:textId="77777777" w:rsidR="00F45414" w:rsidRPr="00FD1F9D" w:rsidRDefault="00F45414" w:rsidP="00E156AF">
            <w:pPr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Város</w:t>
            </w:r>
          </w:p>
        </w:tc>
        <w:tc>
          <w:tcPr>
            <w:tcW w:w="1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2301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9D0E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24773060" w14:textId="77777777" w:rsidTr="00642098">
        <w:trPr>
          <w:gridAfter w:val="1"/>
          <w:wAfter w:w="8" w:type="dxa"/>
          <w:trHeight w:val="500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CDD" w14:textId="77777777" w:rsidR="00F45414" w:rsidRPr="00FD1F9D" w:rsidRDefault="00F45414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Utca</w:t>
            </w:r>
            <w:r w:rsidR="000F0B41" w:rsidRPr="00FD1F9D">
              <w:rPr>
                <w:rFonts w:ascii="Helvetica" w:hAnsi="Helvetica" w:cs="Helvetica"/>
                <w:b/>
                <w:sz w:val="22"/>
                <w:szCs w:val="22"/>
              </w:rPr>
              <w:t>,</w:t>
            </w: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proofErr w:type="spellStart"/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hsz</w:t>
            </w:r>
            <w:proofErr w:type="spellEnd"/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.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8DA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413A8282" w14:textId="77777777" w:rsidTr="00642098">
        <w:trPr>
          <w:gridAfter w:val="1"/>
          <w:wAfter w:w="8" w:type="dxa"/>
          <w:cantSplit/>
          <w:trHeight w:val="392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89CD" w14:textId="77777777" w:rsidR="00F45414" w:rsidRPr="00FD1F9D" w:rsidRDefault="00F45414" w:rsidP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Postafiók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366A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321D291C" w14:textId="77777777" w:rsidTr="00642098">
        <w:trPr>
          <w:gridAfter w:val="1"/>
          <w:wAfter w:w="8" w:type="dxa"/>
          <w:trHeight w:val="621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94AF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2A2DE726" w14:textId="55B0B3A3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sym w:font="Wingdings" w:char="F028"/>
            </w:r>
            <w:r w:rsidRPr="00FD1F9D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Telefonszám/mellék</w:t>
            </w:r>
          </w:p>
        </w:tc>
        <w:tc>
          <w:tcPr>
            <w:tcW w:w="2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7419" w14:textId="77777777" w:rsidR="00F45414" w:rsidRPr="00FD1F9D" w:rsidRDefault="00F45414" w:rsidP="00FD1F9D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  <w:p w14:paraId="0BB7AE04" w14:textId="76E86607" w:rsidR="00F45414" w:rsidRPr="00FD1F9D" w:rsidRDefault="00F45414" w:rsidP="00FD1F9D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_________________</w:t>
            </w:r>
          </w:p>
          <w:p w14:paraId="209B7525" w14:textId="77777777" w:rsidR="00F45414" w:rsidRPr="00FD1F9D" w:rsidRDefault="00F45414" w:rsidP="002077A5">
            <w:pPr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központi szám/mellék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CDEF" w14:textId="77777777" w:rsidR="00F45414" w:rsidRPr="00FD1F9D" w:rsidRDefault="00F45414" w:rsidP="00FD1F9D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  <w:p w14:paraId="528DF3DC" w14:textId="4C9F1760" w:rsidR="00F45414" w:rsidRPr="00FD1F9D" w:rsidRDefault="00F45414" w:rsidP="00FD1F9D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_________________</w:t>
            </w:r>
          </w:p>
          <w:p w14:paraId="2AD114F1" w14:textId="77777777" w:rsidR="00F45414" w:rsidRPr="00FD1F9D" w:rsidRDefault="00F45414" w:rsidP="002077A5">
            <w:pPr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közvetlen szám</w:t>
            </w:r>
          </w:p>
        </w:tc>
      </w:tr>
      <w:tr w:rsidR="00F45414" w:rsidRPr="00C759CC" w14:paraId="7A899B68" w14:textId="77777777" w:rsidTr="00642098">
        <w:trPr>
          <w:gridAfter w:val="1"/>
          <w:wAfter w:w="8" w:type="dxa"/>
          <w:trHeight w:val="500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201511" w14:textId="77777777" w:rsidR="00F45414" w:rsidRPr="00FD1F9D" w:rsidRDefault="00E156AF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sym w:font="Wingdings" w:char="F029"/>
            </w:r>
            <w:r w:rsidRPr="00FD1F9D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Mobilszám</w:t>
            </w:r>
          </w:p>
          <w:p w14:paraId="25D51315" w14:textId="77777777" w:rsidR="00E156AF" w:rsidRPr="00FD1F9D" w:rsidRDefault="00E156AF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9C14D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45414" w:rsidRPr="00C759CC" w14:paraId="02522B4D" w14:textId="77777777" w:rsidTr="00642098">
        <w:trPr>
          <w:gridAfter w:val="1"/>
          <w:wAfter w:w="8" w:type="dxa"/>
          <w:trHeight w:val="500"/>
          <w:jc w:val="center"/>
        </w:trPr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EF7A" w14:textId="77777777" w:rsidR="00F45414" w:rsidRPr="00FD1F9D" w:rsidRDefault="00E156AF">
            <w:pPr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sym w:font="Wingdings" w:char="F03A"/>
            </w:r>
            <w:r w:rsidR="00F45414" w:rsidRPr="00FD1F9D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  <w:r w:rsidR="00F45414" w:rsidRPr="00FD1F9D">
              <w:rPr>
                <w:rFonts w:ascii="Helvetica" w:hAnsi="Helvetica" w:cs="Helvetica"/>
                <w:b/>
                <w:sz w:val="22"/>
                <w:szCs w:val="22"/>
              </w:rPr>
              <w:t>E-mail cím</w:t>
            </w:r>
          </w:p>
        </w:tc>
        <w:tc>
          <w:tcPr>
            <w:tcW w:w="5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731" w14:textId="77777777" w:rsidR="00F45414" w:rsidRPr="00FD1F9D" w:rsidRDefault="00F4541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553DACD" w14:textId="77777777" w:rsidR="00F45414" w:rsidRPr="00FD1F9D" w:rsidRDefault="00F45414">
      <w:pPr>
        <w:ind w:left="709" w:right="566"/>
        <w:jc w:val="both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11"/>
      </w:tblGrid>
      <w:tr w:rsidR="000F0B41" w:rsidRPr="00C759CC" w14:paraId="66B6F5AE" w14:textId="77777777" w:rsidTr="00FD1F9D">
        <w:trPr>
          <w:trHeight w:val="345"/>
        </w:trPr>
        <w:tc>
          <w:tcPr>
            <w:tcW w:w="3261" w:type="dxa"/>
          </w:tcPr>
          <w:p w14:paraId="1CFDBC4D" w14:textId="77777777" w:rsidR="000F0B41" w:rsidRPr="00FD1F9D" w:rsidRDefault="00A31880" w:rsidP="00BA1652">
            <w:pPr>
              <w:ind w:right="-108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b/>
                <w:sz w:val="22"/>
                <w:szCs w:val="22"/>
              </w:rPr>
              <w:t>Intézményi/kari TDT/</w:t>
            </w:r>
            <w:r w:rsidR="000F0B41" w:rsidRPr="00FD1F9D">
              <w:rPr>
                <w:rFonts w:ascii="Helvetica" w:hAnsi="Helvetica" w:cs="Helvetica"/>
                <w:b/>
                <w:sz w:val="22"/>
                <w:szCs w:val="22"/>
              </w:rPr>
              <w:t>TDK honlap címe</w:t>
            </w:r>
          </w:p>
        </w:tc>
        <w:tc>
          <w:tcPr>
            <w:tcW w:w="5811" w:type="dxa"/>
          </w:tcPr>
          <w:p w14:paraId="4D2D8793" w14:textId="77777777" w:rsidR="000F0B41" w:rsidRPr="00FD1F9D" w:rsidRDefault="000F0B41" w:rsidP="00BA1652">
            <w:pPr>
              <w:ind w:right="566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2AEDEB3" w14:textId="77777777" w:rsidR="00796028" w:rsidRPr="00E04971" w:rsidRDefault="00796028" w:rsidP="00796028">
      <w:pPr>
        <w:ind w:left="709" w:right="566"/>
        <w:jc w:val="both"/>
        <w:rPr>
          <w:rFonts w:ascii="Helvetica" w:hAnsi="Helvetica" w:cs="Helvetica"/>
          <w:sz w:val="20"/>
        </w:rPr>
      </w:pPr>
    </w:p>
    <w:p w14:paraId="377CF453" w14:textId="1D1DFE3B" w:rsidR="00796028" w:rsidRPr="00FD1F9D" w:rsidRDefault="00796028" w:rsidP="00FD1F9D">
      <w:pPr>
        <w:ind w:left="567" w:right="566"/>
        <w:jc w:val="both"/>
        <w:rPr>
          <w:rFonts w:ascii="Helvetica" w:hAnsi="Helvetica" w:cs="Helvetica"/>
          <w:b/>
          <w:sz w:val="22"/>
          <w:szCs w:val="22"/>
        </w:rPr>
      </w:pPr>
      <w:r w:rsidRPr="00FD1F9D">
        <w:rPr>
          <w:rFonts w:ascii="Helvetica" w:hAnsi="Helvetica" w:cs="Helvetica"/>
          <w:sz w:val="22"/>
          <w:szCs w:val="22"/>
        </w:rPr>
        <w:t xml:space="preserve">Az adatokat az OTDT Titkársága feladatainak ellátásához használja fel. </w:t>
      </w:r>
      <w:r w:rsidRPr="00FD1F9D">
        <w:rPr>
          <w:rFonts w:ascii="Helvetica" w:hAnsi="Helvetica" w:cs="Helvetica"/>
          <w:b/>
          <w:sz w:val="22"/>
          <w:szCs w:val="22"/>
        </w:rPr>
        <w:t>Kérjük, az adatok későbbi változásáról értesíteni szíveskedjen!</w:t>
      </w:r>
    </w:p>
    <w:p w14:paraId="1FB22546" w14:textId="77777777" w:rsidR="00A6136B" w:rsidRPr="00E04971" w:rsidRDefault="00A6136B" w:rsidP="00FD1F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rPr>
          <w:rFonts w:ascii="Helvetica" w:eastAsia="Arial" w:hAnsi="Helvetica" w:cs="Helvetica"/>
          <w:b/>
          <w:color w:val="000000"/>
          <w:sz w:val="20"/>
        </w:rPr>
      </w:pPr>
    </w:p>
    <w:p w14:paraId="135AA579" w14:textId="74062553" w:rsidR="008D3A9E" w:rsidRPr="00FD1F9D" w:rsidRDefault="008D3A9E" w:rsidP="00FD1F9D">
      <w:pPr>
        <w:ind w:left="567"/>
        <w:rPr>
          <w:rFonts w:ascii="Helvetica" w:hAnsi="Helvetica" w:cs="Helvetica"/>
          <w:sz w:val="22"/>
          <w:szCs w:val="22"/>
        </w:rPr>
      </w:pPr>
      <w:r w:rsidRPr="00FD1F9D">
        <w:rPr>
          <w:rFonts w:ascii="Helvetica" w:hAnsi="Helvetica" w:cs="Helvetica"/>
          <w:sz w:val="22"/>
          <w:szCs w:val="22"/>
        </w:rPr>
        <w:t>Kelt: ……………; …………. év ……………. hónap ………. nap</w:t>
      </w:r>
      <w:r w:rsidRPr="00FD1F9D" w:rsidDel="00FE0786">
        <w:rPr>
          <w:rFonts w:ascii="Helvetica" w:hAnsi="Helvetica" w:cs="Helvetica"/>
          <w:sz w:val="22"/>
          <w:szCs w:val="22"/>
        </w:rPr>
        <w:t xml:space="preserve"> </w:t>
      </w:r>
    </w:p>
    <w:p w14:paraId="5C6A5E35" w14:textId="77777777" w:rsidR="001C3C89" w:rsidRPr="00FD1F9D" w:rsidRDefault="001C3C89" w:rsidP="00A613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center"/>
        <w:rPr>
          <w:rFonts w:ascii="Helvetica" w:eastAsia="Arial" w:hAnsi="Helvetica" w:cs="Helvetica"/>
          <w:b/>
          <w:color w:val="000000"/>
          <w:sz w:val="22"/>
          <w:szCs w:val="22"/>
        </w:rPr>
      </w:pPr>
    </w:p>
    <w:p w14:paraId="6B1FCD9E" w14:textId="77777777" w:rsidR="001C3C89" w:rsidRPr="00FD1F9D" w:rsidRDefault="001C3C89" w:rsidP="00FD1F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rPr>
          <w:rFonts w:ascii="Helvetica" w:eastAsia="Arial" w:hAnsi="Helvetica" w:cs="Helvetica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5103"/>
      </w:tblGrid>
      <w:tr w:rsidR="00FE59CF" w:rsidRPr="00E04971" w14:paraId="530EBBBF" w14:textId="77777777" w:rsidTr="00FE59CF">
        <w:trPr>
          <w:jc w:val="center"/>
        </w:trPr>
        <w:tc>
          <w:tcPr>
            <w:tcW w:w="5172" w:type="dxa"/>
            <w:hideMark/>
          </w:tcPr>
          <w:p w14:paraId="2785E89C" w14:textId="77777777" w:rsidR="00FE59CF" w:rsidRPr="00FD1F9D" w:rsidRDefault="00FE59CF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……………………………………</w:t>
            </w:r>
          </w:p>
        </w:tc>
        <w:tc>
          <w:tcPr>
            <w:tcW w:w="5173" w:type="dxa"/>
            <w:hideMark/>
          </w:tcPr>
          <w:p w14:paraId="57397A1E" w14:textId="77777777" w:rsidR="00FE59CF" w:rsidRPr="00FD1F9D" w:rsidRDefault="00FE59CF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……………………………………</w:t>
            </w:r>
          </w:p>
        </w:tc>
      </w:tr>
      <w:tr w:rsidR="00FE59CF" w:rsidRPr="00E04971" w14:paraId="6D4C5751" w14:textId="77777777" w:rsidTr="00FE59CF">
        <w:trPr>
          <w:jc w:val="center"/>
        </w:trPr>
        <w:tc>
          <w:tcPr>
            <w:tcW w:w="5172" w:type="dxa"/>
            <w:hideMark/>
          </w:tcPr>
          <w:p w14:paraId="774568F9" w14:textId="77777777" w:rsidR="00FE59CF" w:rsidRPr="00FD1F9D" w:rsidRDefault="00FE59CF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rektor/dékán aláírása</w:t>
            </w:r>
          </w:p>
        </w:tc>
        <w:tc>
          <w:tcPr>
            <w:tcW w:w="5173" w:type="dxa"/>
            <w:hideMark/>
          </w:tcPr>
          <w:p w14:paraId="3CD90973" w14:textId="77777777" w:rsidR="00FE59CF" w:rsidRPr="00FD1F9D" w:rsidRDefault="00FE59CF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D1F9D">
              <w:rPr>
                <w:rFonts w:ascii="Helvetica" w:hAnsi="Helvetica" w:cs="Helvetica"/>
                <w:sz w:val="22"/>
                <w:szCs w:val="22"/>
              </w:rPr>
              <w:t>TDT-elnök, -titkár, -felelős aláírása</w:t>
            </w:r>
          </w:p>
        </w:tc>
      </w:tr>
    </w:tbl>
    <w:p w14:paraId="24BEB6C3" w14:textId="77777777" w:rsidR="00FE59CF" w:rsidRPr="00FD1F9D" w:rsidRDefault="00FE59CF" w:rsidP="00FE59CF">
      <w:pPr>
        <w:ind w:firstLine="708"/>
        <w:rPr>
          <w:sz w:val="22"/>
          <w:szCs w:val="22"/>
        </w:rPr>
      </w:pPr>
    </w:p>
    <w:p w14:paraId="437625E4" w14:textId="77777777" w:rsidR="00FE59CF" w:rsidRDefault="00FE59CF" w:rsidP="00FE59CF">
      <w:pPr>
        <w:ind w:firstLine="708"/>
        <w:rPr>
          <w:sz w:val="18"/>
        </w:rPr>
      </w:pPr>
    </w:p>
    <w:p w14:paraId="26986782" w14:textId="77777777" w:rsidR="00FE59CF" w:rsidRDefault="00FE59CF" w:rsidP="00FE59CF">
      <w:pPr>
        <w:jc w:val="center"/>
      </w:pPr>
      <w:r>
        <w:t>______________________________________________________________________</w:t>
      </w:r>
    </w:p>
    <w:p w14:paraId="3FC7AB3C" w14:textId="77777777" w:rsidR="00FE59CF" w:rsidRDefault="00FE59CF" w:rsidP="00FE59CF">
      <w:pPr>
        <w:ind w:left="567"/>
        <w:jc w:val="center"/>
        <w:rPr>
          <w:sz w:val="14"/>
          <w:szCs w:val="14"/>
        </w:rPr>
      </w:pPr>
    </w:p>
    <w:p w14:paraId="6A0101CC" w14:textId="77777777" w:rsidR="00FE59CF" w:rsidRDefault="00FE59CF" w:rsidP="00FE59CF">
      <w:pP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Országos Tudományos Diákköri Tanács (OTDT)</w:t>
      </w:r>
    </w:p>
    <w:p w14:paraId="43AEE99E" w14:textId="77777777" w:rsidR="00FE59CF" w:rsidRDefault="00FE59CF" w:rsidP="00FE59CF">
      <w:pP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1095 Budapest, Mester utca 36., I. em. 4.</w:t>
      </w:r>
    </w:p>
    <w:p w14:paraId="28452B91" w14:textId="77777777" w:rsidR="00FE59CF" w:rsidRDefault="00FE59CF" w:rsidP="00FE59CF">
      <w:pP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E-mail: otdk@otdt.hu</w:t>
      </w:r>
    </w:p>
    <w:p w14:paraId="00A51300" w14:textId="77777777" w:rsidR="00FE59CF" w:rsidRDefault="00FE59CF" w:rsidP="00FE59CF">
      <w:pP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http://www. otdt.hu</w:t>
      </w:r>
    </w:p>
    <w:p w14:paraId="2C4E27DF" w14:textId="77777777" w:rsidR="001C3C89" w:rsidRDefault="001C3C89" w:rsidP="00FD1F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rPr>
          <w:rFonts w:ascii="Helvetica" w:eastAsia="Arial" w:hAnsi="Helvetica" w:cs="Helvetica"/>
          <w:b/>
          <w:color w:val="000000"/>
          <w:sz w:val="20"/>
        </w:rPr>
      </w:pPr>
    </w:p>
    <w:p w14:paraId="35839954" w14:textId="7A4B0D67" w:rsidR="00A6136B" w:rsidRPr="00F6463F" w:rsidRDefault="00A6136B" w:rsidP="00A613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center"/>
        <w:rPr>
          <w:rFonts w:ascii="Helvetica" w:eastAsia="Arial" w:hAnsi="Helvetica" w:cs="Helvetica"/>
          <w:b/>
          <w:color w:val="000000"/>
          <w:sz w:val="20"/>
        </w:rPr>
      </w:pPr>
      <w:r w:rsidRPr="00F6463F">
        <w:rPr>
          <w:rFonts w:ascii="Helvetica" w:eastAsia="Arial" w:hAnsi="Helvetica" w:cs="Helvetica"/>
          <w:b/>
          <w:color w:val="000000"/>
          <w:sz w:val="20"/>
        </w:rPr>
        <w:t>ADATKEZELÉSI TÁJÉKOZTATÓ és NYILATKOZAT</w:t>
      </w:r>
    </w:p>
    <w:p w14:paraId="7A79B5BA" w14:textId="5B753AD6" w:rsidR="00A6136B" w:rsidRPr="00F6463F" w:rsidRDefault="00A6136B" w:rsidP="00A613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center"/>
        <w:rPr>
          <w:rFonts w:ascii="Helvetica" w:eastAsia="Arial" w:hAnsi="Helvetica" w:cs="Helvetica"/>
          <w:b/>
          <w:color w:val="000000"/>
          <w:sz w:val="20"/>
        </w:rPr>
      </w:pPr>
      <w:r w:rsidRPr="00F6463F">
        <w:rPr>
          <w:rFonts w:ascii="Helvetica" w:eastAsia="Arial" w:hAnsi="Helvetica" w:cs="Helvetica"/>
          <w:b/>
          <w:color w:val="000000"/>
          <w:sz w:val="20"/>
        </w:rPr>
        <w:t>az intézményi/kari</w:t>
      </w:r>
      <w:r w:rsidR="002553EA">
        <w:rPr>
          <w:rFonts w:ascii="Helvetica" w:eastAsia="Arial" w:hAnsi="Helvetica" w:cs="Helvetica"/>
          <w:b/>
          <w:color w:val="000000"/>
          <w:sz w:val="20"/>
        </w:rPr>
        <w:t>/intéz</w:t>
      </w:r>
      <w:r w:rsidR="004608E0">
        <w:rPr>
          <w:rFonts w:ascii="Helvetica" w:eastAsia="Arial" w:hAnsi="Helvetica" w:cs="Helvetica"/>
          <w:b/>
          <w:color w:val="000000"/>
          <w:sz w:val="20"/>
        </w:rPr>
        <w:t>eti</w:t>
      </w:r>
      <w:r w:rsidRPr="00F6463F">
        <w:rPr>
          <w:rFonts w:ascii="Helvetica" w:eastAsia="Arial" w:hAnsi="Helvetica" w:cs="Helvetica"/>
          <w:b/>
          <w:color w:val="000000"/>
          <w:sz w:val="20"/>
        </w:rPr>
        <w:t xml:space="preserve"> Tudományos Diákköri Tanács (TDT) elnökei</w:t>
      </w:r>
      <w:r w:rsidR="00743B8C" w:rsidRPr="00F6463F">
        <w:rPr>
          <w:rFonts w:ascii="Helvetica" w:eastAsia="Arial" w:hAnsi="Helvetica" w:cs="Helvetica"/>
          <w:b/>
          <w:color w:val="000000"/>
          <w:sz w:val="20"/>
        </w:rPr>
        <w:t>,</w:t>
      </w:r>
      <w:r w:rsidR="00EE430F">
        <w:rPr>
          <w:rFonts w:ascii="Helvetica" w:eastAsia="Arial" w:hAnsi="Helvetica" w:cs="Helvetica"/>
          <w:b/>
          <w:color w:val="000000"/>
          <w:sz w:val="20"/>
        </w:rPr>
        <w:t xml:space="preserve"> titkárai</w:t>
      </w:r>
      <w:r w:rsidR="00926D32">
        <w:rPr>
          <w:rFonts w:ascii="Helvetica" w:eastAsia="Arial" w:hAnsi="Helvetica" w:cs="Helvetica"/>
          <w:b/>
          <w:color w:val="000000"/>
          <w:sz w:val="20"/>
        </w:rPr>
        <w:t>,</w:t>
      </w:r>
    </w:p>
    <w:p w14:paraId="31E319DA" w14:textId="2A3DA1AC" w:rsidR="00A6136B" w:rsidRPr="00F6463F" w:rsidRDefault="00A6136B" w:rsidP="00A613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center"/>
        <w:rPr>
          <w:rFonts w:ascii="Helvetica" w:eastAsia="Arial" w:hAnsi="Helvetica" w:cs="Helvetica"/>
          <w:b/>
          <w:color w:val="000000"/>
          <w:sz w:val="20"/>
        </w:rPr>
      </w:pPr>
      <w:r w:rsidRPr="00F6463F">
        <w:rPr>
          <w:rFonts w:ascii="Helvetica" w:eastAsia="Arial" w:hAnsi="Helvetica" w:cs="Helvetica"/>
          <w:b/>
          <w:color w:val="000000"/>
          <w:sz w:val="20"/>
        </w:rPr>
        <w:t>illetve TDK-felelősei számára</w:t>
      </w:r>
    </w:p>
    <w:p w14:paraId="7CF3CCE4" w14:textId="77777777" w:rsidR="00A6136B" w:rsidRPr="00F6463F" w:rsidRDefault="00A6136B" w:rsidP="00A613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center"/>
        <w:rPr>
          <w:rFonts w:ascii="Helvetica" w:eastAsia="Arial" w:hAnsi="Helvetica" w:cs="Helvetica"/>
          <w:b/>
          <w:color w:val="000000"/>
          <w:sz w:val="20"/>
        </w:rPr>
      </w:pPr>
    </w:p>
    <w:tbl>
      <w:tblPr>
        <w:tblW w:w="9355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6535"/>
      </w:tblGrid>
      <w:tr w:rsidR="00A6136B" w:rsidRPr="00F6463F" w14:paraId="6E09372B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A264D" w14:textId="7777777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>Adatkezelők: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3CE7" w14:textId="7777777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i/>
                <w:color w:val="FF0000"/>
                <w:sz w:val="20"/>
              </w:rPr>
            </w:pPr>
            <w:r w:rsidRPr="00F6463F">
              <w:rPr>
                <w:rFonts w:ascii="Helvetica" w:eastAsia="Arial" w:hAnsi="Helvetica" w:cs="Helvetica"/>
                <w:i/>
                <w:sz w:val="20"/>
              </w:rPr>
              <w:t>Az Országos Tudományos Diákköri Tanács (OTDT, utóbb: Szervezet vagy Adatkezelő)</w:t>
            </w:r>
          </w:p>
        </w:tc>
      </w:tr>
      <w:tr w:rsidR="00A6136B" w:rsidRPr="00F6463F" w14:paraId="00223C25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50DF" w14:textId="7777777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>Az adatkezelés célja: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CB7" w14:textId="537A6B59" w:rsidR="00A6136B" w:rsidRPr="00F6463F" w:rsidRDefault="00A6136B" w:rsidP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>Az intézményi/kari</w:t>
            </w:r>
            <w:r w:rsidR="004608E0">
              <w:rPr>
                <w:rFonts w:ascii="Helvetica" w:eastAsia="Arial" w:hAnsi="Helvetica" w:cs="Helvetica"/>
                <w:color w:val="000000"/>
                <w:sz w:val="20"/>
              </w:rPr>
              <w:t>/intézeti</w:t>
            </w: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 xml:space="preserve"> Tudományos Diákköri Tanács (TDT) elnöki,</w:t>
            </w:r>
            <w:r w:rsidR="00157698">
              <w:rPr>
                <w:rFonts w:ascii="Helvetica" w:eastAsia="Arial" w:hAnsi="Helvetica" w:cs="Helvetica"/>
                <w:color w:val="000000"/>
                <w:sz w:val="20"/>
              </w:rPr>
              <w:t xml:space="preserve"> titkári,</w:t>
            </w: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 xml:space="preserve"> illetve TDK-felelősi tevékenységgel kapcsolatos nyilvántartás, a delegálási felhatalmazás alapján. Az elvárt transzparencia biztosítása, a delegáltak azonosítása és velük való kapcsolattartás, információszolgáltatás.</w:t>
            </w:r>
          </w:p>
        </w:tc>
      </w:tr>
      <w:tr w:rsidR="00A6136B" w:rsidRPr="00F6463F" w14:paraId="08823993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0BBE" w14:textId="7777777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>Az adatok forrása: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499F" w14:textId="7777777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>A delegált (érintett) adatszolgáltatása. (A fenti adatlapon megadott személyes adatokra vonatkozóan, a delegálás során létrejövő jogviszonnyal kapcsolatos adatok.)</w:t>
            </w:r>
          </w:p>
        </w:tc>
      </w:tr>
      <w:tr w:rsidR="00A6136B" w:rsidRPr="00F6463F" w14:paraId="57E7AB77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6398" w14:textId="7777777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>Adatkezelési műveletek: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719E" w14:textId="77266AD7" w:rsidR="00A6136B" w:rsidRPr="00F6463F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 xml:space="preserve">Az érintett és a felsőoktatási intézmények által szolgáltatott adatokat gyűjtjük, tároljuk, az adott </w:t>
            </w:r>
            <w:r w:rsidR="00F6463F">
              <w:rPr>
                <w:rFonts w:ascii="Helvetica" w:eastAsia="Arial" w:hAnsi="Helvetica" w:cs="Helvetica"/>
                <w:color w:val="000000"/>
                <w:sz w:val="20"/>
              </w:rPr>
              <w:t>TDT-ben</w:t>
            </w:r>
            <w:r w:rsidRPr="00F6463F">
              <w:rPr>
                <w:rFonts w:ascii="Helvetica" w:eastAsia="Arial" w:hAnsi="Helvetica" w:cs="Helvetica"/>
                <w:color w:val="000000"/>
                <w:sz w:val="20"/>
              </w:rPr>
              <w:t xml:space="preserve"> végzett tevékenység dokumentálásához felhasználjuk.</w:t>
            </w:r>
          </w:p>
        </w:tc>
      </w:tr>
      <w:tr w:rsidR="00A6136B" w:rsidRPr="004B2334" w14:paraId="7079518A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D1D0" w14:textId="77777777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>Adattovábbítás: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13BF" w14:textId="17DDB391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 xml:space="preserve">A gyűjtött adatokat </w:t>
            </w:r>
            <w:r w:rsidR="00C32FAE" w:rsidRPr="00FD1F9D">
              <w:rPr>
                <w:rFonts w:ascii="Helvetica" w:eastAsia="Arial" w:hAnsi="Helvetica" w:cs="Helvetica"/>
                <w:color w:val="000000"/>
                <w:sz w:val="20"/>
              </w:rPr>
              <w:t>harmadik</w:t>
            </w: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 xml:space="preserve"> fél számára nem továbbítjuk.</w:t>
            </w:r>
          </w:p>
        </w:tc>
      </w:tr>
      <w:tr w:rsidR="00A6136B" w:rsidRPr="004B2334" w14:paraId="48647355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9FC16" w14:textId="77777777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>Adatkezelés időtartama: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9FE" w14:textId="0CAACD9E" w:rsidR="00A6136B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 xml:space="preserve">Az adott TDT-ben végzett tevékenység befejezésétől számított </w:t>
            </w:r>
            <w:r w:rsidR="00891859">
              <w:rPr>
                <w:rFonts w:ascii="Helvetica" w:eastAsia="Arial" w:hAnsi="Helvetica" w:cs="Helvetica"/>
                <w:color w:val="000000"/>
                <w:sz w:val="20"/>
              </w:rPr>
              <w:t>öt</w:t>
            </w: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 xml:space="preserve"> évig. Ezt megelőzően is töröljük a személyes adatokat, ha az érintett törlési kérelmet nyújtott be, és – </w:t>
            </w:r>
            <w:r w:rsidR="001B3881">
              <w:rPr>
                <w:rFonts w:ascii="Helvetica" w:eastAsia="Arial" w:hAnsi="Helvetica" w:cs="Helvetica"/>
                <w:color w:val="000000"/>
                <w:sz w:val="20"/>
              </w:rPr>
              <w:t xml:space="preserve">a </w:t>
            </w: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>jogos érdeken kívül – más jogalap az adatkezelésre nem köti az Adatkezelőt.</w:t>
            </w:r>
          </w:p>
          <w:p w14:paraId="7CA80E9D" w14:textId="77777777" w:rsidR="004E06C1" w:rsidRPr="00FD1F9D" w:rsidRDefault="004E06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</w:p>
          <w:p w14:paraId="5D1FC4CE" w14:textId="5A6FCB30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 xml:space="preserve">Az OTDT Titkársága a vonatkozó jogszabályok által kötelezően kezelendő adatokat – mivel azok közérdekből nyilvános adatok – az érintett törlési kérelmének értékeléséig, de minimum öt évig megőrzi. </w:t>
            </w:r>
          </w:p>
          <w:p w14:paraId="26CE0361" w14:textId="77777777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</w:p>
        </w:tc>
      </w:tr>
      <w:tr w:rsidR="00A6136B" w:rsidRPr="004B2334" w14:paraId="252B0BBE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96E93" w14:textId="77777777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>Jogérvényesítés: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F06C" w14:textId="21B0CBF7" w:rsidR="00A6136B" w:rsidRPr="00FD1F9D" w:rsidRDefault="00A6136B">
            <w:pP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A résztvevő – az öt év kötelező megőrzési idő alatt is – bármikor kérheti adatai törlését, javítását vagy az adatkezelésről tájékoztatást. Az adatokhoz bármikor hozzáférhet, azokat az  </w:t>
            </w:r>
            <w:hyperlink r:id="rId10" w:history="1">
              <w:r w:rsidRPr="00FD1F9D">
                <w:rPr>
                  <w:rStyle w:val="Hiperhivatkozs"/>
                  <w:rFonts w:ascii="Helvetica" w:eastAsia="Calibri" w:hAnsi="Helvetica" w:cs="Helvetica"/>
                  <w:position w:val="-1"/>
                  <w:sz w:val="20"/>
                  <w:lang w:eastAsia="zh-CN"/>
                </w:rPr>
                <w:t>otdk@otdt.hu</w:t>
              </w:r>
            </w:hyperlink>
            <w:r w:rsidRPr="00FD1F9D">
              <w:rPr>
                <w:rFonts w:ascii="Helvetica" w:eastAsia="Calibri" w:hAnsi="Helvetica" w:cs="Helvetica"/>
                <w:position w:val="-1"/>
                <w:sz w:val="20"/>
                <w:lang w:eastAsia="zh-CN"/>
              </w:rPr>
              <w:t xml:space="preserve"> </w:t>
            </w:r>
            <w:r w:rsidRPr="00FD1F9D">
              <w:rPr>
                <w:rFonts w:ascii="Helvetica" w:eastAsia="Arial" w:hAnsi="Helvetica" w:cs="Helvetica"/>
                <w:iCs/>
                <w:position w:val="-1"/>
                <w:sz w:val="20"/>
                <w:lang w:eastAsia="zh-CN"/>
              </w:rPr>
              <w:t>e-mail címen</w:t>
            </w:r>
            <w:r w:rsidRPr="00FD1F9D">
              <w:rPr>
                <w:rFonts w:ascii="Helvetica" w:eastAsia="Arial" w:hAnsi="Helvetica" w:cs="Helvetica"/>
                <w:i/>
                <w:position w:val="-1"/>
                <w:sz w:val="20"/>
                <w:u w:val="single"/>
                <w:lang w:eastAsia="zh-CN"/>
              </w:rPr>
              <w:t xml:space="preserve"> </w:t>
            </w:r>
            <w:r w:rsidRPr="00FD1F9D">
              <w:rPr>
                <w:rFonts w:ascii="Helvetica" w:eastAsia="Arial" w:hAnsi="Helvetica" w:cs="Helvetica"/>
                <w:position w:val="-1"/>
                <w:sz w:val="20"/>
                <w:lang w:eastAsia="zh-CN"/>
              </w:rPr>
              <w:t xml:space="preserve">történő megkeresésre </w:t>
            </w:r>
            <w:r w:rsidR="00C32FAE" w:rsidRPr="004B2334">
              <w:rPr>
                <w:rFonts w:ascii="Helvetica" w:hAnsi="Helvetica" w:cs="Helvetica"/>
                <w:sz w:val="20"/>
              </w:rPr>
              <w:t>– kérésének megfelelően – továbbítjuk</w:t>
            </w:r>
            <w:r w:rsidRPr="00FD1F9D">
              <w:rPr>
                <w:rFonts w:ascii="Helvetica" w:eastAsia="Arial" w:hAnsi="Helvetica" w:cs="Helvetica"/>
                <w:position w:val="-1"/>
                <w:sz w:val="20"/>
                <w:lang w:eastAsia="zh-CN"/>
              </w:rPr>
              <w:t>.</w:t>
            </w:r>
            <w:r w:rsidRPr="00FD1F9D">
              <w:rPr>
                <w:rFonts w:ascii="Helvetica" w:eastAsia="Arial" w:hAnsi="Helvetica" w:cs="Helvetica"/>
                <w:i/>
                <w:color w:val="FF0000"/>
                <w:position w:val="-1"/>
                <w:sz w:val="20"/>
                <w:lang w:eastAsia="zh-CN"/>
              </w:rPr>
              <w:t xml:space="preserve"> </w:t>
            </w:r>
            <w:r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Vita esetén a résztvevő jogai védelmében a Nemzeti Adatvédelmi és Információszabadság Hatósághoz vagy a Pesti Központi Kerületi Bírósághoz fordulhat.</w:t>
            </w:r>
          </w:p>
        </w:tc>
      </w:tr>
      <w:tr w:rsidR="00A6136B" w:rsidRPr="004B2334" w14:paraId="265791F8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E4DD0" w14:textId="119AF679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>Az adatkezelés jogalapja</w:t>
            </w:r>
            <w:r w:rsidR="00C456D2">
              <w:rPr>
                <w:rFonts w:ascii="Helvetica" w:eastAsia="Arial" w:hAnsi="Helvetica" w:cs="Helvetica"/>
                <w:color w:val="000000"/>
                <w:sz w:val="20"/>
              </w:rPr>
              <w:t>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332E" w14:textId="77777777" w:rsidR="009C643D" w:rsidRDefault="00851EB1" w:rsidP="00C3374D">
            <w:pPr>
              <w:jc w:val="both"/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</w:pPr>
            <w:r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Közérdek</w:t>
            </w:r>
            <w:r w:rsidR="00C3374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, </w:t>
            </w:r>
            <w:r w:rsidR="00A6136B"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Jogos érdek</w:t>
            </w:r>
            <w:r w:rsidR="00C32FAE"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.</w:t>
            </w:r>
            <w:r w:rsidR="00C3374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 </w:t>
            </w:r>
          </w:p>
          <w:p w14:paraId="77EBA64B" w14:textId="345AE8AE" w:rsidR="00A6136B" w:rsidRPr="00FD1F9D" w:rsidRDefault="003A1262" w:rsidP="00C3374D">
            <w:pPr>
              <w:jc w:val="both"/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</w:pPr>
            <w:r w:rsidRPr="003A1262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GDPR 6. cikk (1) bekezdés e) és f) pontok</w:t>
            </w:r>
          </w:p>
        </w:tc>
      </w:tr>
      <w:tr w:rsidR="00A6136B" w:rsidRPr="004B2334" w14:paraId="5E0A3E17" w14:textId="77777777" w:rsidTr="00A6136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7A15A" w14:textId="77777777" w:rsidR="00A6136B" w:rsidRPr="00FD1F9D" w:rsidRDefault="00A61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Helvetica" w:eastAsia="Arial" w:hAnsi="Helvetica" w:cs="Helvetica"/>
                <w:color w:val="000000"/>
                <w:sz w:val="20"/>
              </w:rPr>
            </w:pPr>
            <w:r w:rsidRPr="00FD1F9D">
              <w:rPr>
                <w:rFonts w:ascii="Helvetica" w:eastAsia="Arial" w:hAnsi="Helvetica" w:cs="Helvetica"/>
                <w:color w:val="000000"/>
                <w:sz w:val="20"/>
              </w:rPr>
              <w:t>Érdekmérlegelési teszt: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AD65" w14:textId="60EAD2CD" w:rsidR="00A6136B" w:rsidRDefault="00A6136B">
            <w:pPr>
              <w:jc w:val="both"/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</w:pPr>
            <w:r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A Szervezet értékelte, hogy a fentiekben rögzített adatkezelések jogalapja a Szervezet jogos érdekköre alapján megállapítható. A delegált érintettek személyes adataihoz fűződő jogok és érdekek nem sérülnek. Az adatok kezelése teljes mértékben a közérdeket szolgálj</w:t>
            </w:r>
            <w:r w:rsidR="00263040"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a</w:t>
            </w:r>
            <w:r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>, lehetőséget teremt</w:t>
            </w:r>
            <w:r w:rsidR="00970749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 </w:t>
            </w:r>
            <w:r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az értékelésekkel kapcsolatos esetleges </w:t>
            </w:r>
            <w:r w:rsidR="000E2ADC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későbbi </w:t>
            </w:r>
            <w:r w:rsidRPr="00FD1F9D"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  <w:t xml:space="preserve">viták eldöntésére. </w:t>
            </w:r>
          </w:p>
          <w:p w14:paraId="52BF0CE4" w14:textId="77777777" w:rsidR="00BE00C7" w:rsidRPr="00FD1F9D" w:rsidRDefault="00BE00C7">
            <w:pPr>
              <w:jc w:val="both"/>
              <w:rPr>
                <w:rFonts w:ascii="Helvetica" w:eastAsia="Arial" w:hAnsi="Helvetica" w:cs="Helvetica"/>
                <w:color w:val="000000"/>
                <w:position w:val="-1"/>
                <w:sz w:val="20"/>
                <w:lang w:eastAsia="zh-CN"/>
              </w:rPr>
            </w:pPr>
          </w:p>
          <w:p w14:paraId="4A19E245" w14:textId="2BA5EDC6" w:rsidR="00A6136B" w:rsidRPr="00FD1F9D" w:rsidRDefault="002D3D1B">
            <w:pPr>
              <w:jc w:val="both"/>
              <w:rPr>
                <w:rFonts w:ascii="Helvetica" w:eastAsia="Calibri" w:hAnsi="Helvetica" w:cs="Helvetica"/>
                <w:sz w:val="20"/>
                <w:lang w:eastAsia="zh-CN"/>
              </w:rPr>
            </w:pPr>
            <w:r w:rsidRPr="00164517">
              <w:rPr>
                <w:rFonts w:ascii="Helvetica" w:eastAsia="Calibri" w:hAnsi="Helvetica" w:cs="Helvetica"/>
                <w:sz w:val="20"/>
                <w:lang w:eastAsia="zh-CN"/>
              </w:rPr>
              <w:t xml:space="preserve">A Szervezet érdeke, hogy a későbbiekben bizonyítani tudja, hogy a dokumentumok és személyes adatok kezelése a közhasznúság elvárásainak megfelelően történt. </w:t>
            </w:r>
            <w:r w:rsidR="00A6136B" w:rsidRPr="00FD1F9D">
              <w:rPr>
                <w:rFonts w:ascii="Helvetica" w:eastAsia="Calibri" w:hAnsi="Helvetica" w:cs="Helvetica"/>
                <w:sz w:val="20"/>
                <w:lang w:eastAsia="zh-CN"/>
              </w:rPr>
              <w:t>A közérdek ilyen formában történő mérlegelése is erősíti az adatkezelés jogszerűségét.</w:t>
            </w:r>
          </w:p>
        </w:tc>
      </w:tr>
    </w:tbl>
    <w:p w14:paraId="46EAA30D" w14:textId="77777777" w:rsidR="00A6136B" w:rsidRPr="00FD1F9D" w:rsidRDefault="00A6136B" w:rsidP="00A613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rPr>
          <w:rFonts w:ascii="Helvetica" w:eastAsia="Arial" w:hAnsi="Helvetica" w:cs="Helvetica"/>
          <w:b/>
          <w:color w:val="000000"/>
          <w:sz w:val="20"/>
        </w:rPr>
      </w:pPr>
    </w:p>
    <w:p w14:paraId="752C3369" w14:textId="179F7C9B" w:rsidR="00263040" w:rsidRPr="00FD1F9D" w:rsidRDefault="00263040" w:rsidP="002630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00" w:after="160"/>
        <w:jc w:val="center"/>
        <w:rPr>
          <w:rFonts w:ascii="Helvetica" w:eastAsia="Arial" w:hAnsi="Helvetica" w:cs="Helvetica"/>
          <w:b/>
          <w:color w:val="000000"/>
          <w:sz w:val="20"/>
        </w:rPr>
      </w:pPr>
      <w:r w:rsidRPr="00FD1F9D">
        <w:rPr>
          <w:rFonts w:ascii="Helvetica" w:eastAsia="Arial" w:hAnsi="Helvetica" w:cs="Helvetica"/>
          <w:b/>
          <w:color w:val="000000"/>
          <w:sz w:val="20"/>
        </w:rPr>
        <w:t xml:space="preserve">Kedves </w:t>
      </w:r>
      <w:r w:rsidR="008042D7">
        <w:rPr>
          <w:rFonts w:ascii="Helvetica" w:eastAsia="Arial" w:hAnsi="Helvetica" w:cs="Helvetica"/>
          <w:b/>
          <w:color w:val="000000"/>
          <w:sz w:val="20"/>
        </w:rPr>
        <w:t>TDT-</w:t>
      </w:r>
      <w:r w:rsidR="00F66BD2">
        <w:rPr>
          <w:rFonts w:ascii="Helvetica" w:eastAsia="Arial" w:hAnsi="Helvetica" w:cs="Helvetica"/>
          <w:b/>
          <w:color w:val="000000"/>
          <w:sz w:val="20"/>
        </w:rPr>
        <w:t>E</w:t>
      </w:r>
      <w:r w:rsidR="008042D7">
        <w:rPr>
          <w:rFonts w:ascii="Helvetica" w:eastAsia="Arial" w:hAnsi="Helvetica" w:cs="Helvetica"/>
          <w:b/>
          <w:color w:val="000000"/>
          <w:sz w:val="20"/>
        </w:rPr>
        <w:t>lnök/TDT-</w:t>
      </w:r>
      <w:r w:rsidR="00F66BD2">
        <w:rPr>
          <w:rFonts w:ascii="Helvetica" w:eastAsia="Arial" w:hAnsi="Helvetica" w:cs="Helvetica"/>
          <w:b/>
          <w:color w:val="000000"/>
          <w:sz w:val="20"/>
        </w:rPr>
        <w:t>T</w:t>
      </w:r>
      <w:r w:rsidR="008042D7">
        <w:rPr>
          <w:rFonts w:ascii="Helvetica" w:eastAsia="Arial" w:hAnsi="Helvetica" w:cs="Helvetica"/>
          <w:b/>
          <w:color w:val="000000"/>
          <w:sz w:val="20"/>
        </w:rPr>
        <w:t>itkár/</w:t>
      </w:r>
      <w:r w:rsidR="00F66BD2">
        <w:rPr>
          <w:rFonts w:ascii="Helvetica" w:eastAsia="Arial" w:hAnsi="Helvetica" w:cs="Helvetica"/>
          <w:b/>
          <w:color w:val="000000"/>
          <w:sz w:val="20"/>
        </w:rPr>
        <w:t>TDK-Felelős</w:t>
      </w:r>
      <w:r w:rsidRPr="00FD1F9D">
        <w:rPr>
          <w:rFonts w:ascii="Helvetica" w:eastAsia="Arial" w:hAnsi="Helvetica" w:cs="Helvetica"/>
          <w:b/>
          <w:color w:val="000000"/>
          <w:sz w:val="20"/>
        </w:rPr>
        <w:t>!</w:t>
      </w:r>
    </w:p>
    <w:p w14:paraId="3BBD2B25" w14:textId="07269046" w:rsidR="00263040" w:rsidRPr="00FD1F9D" w:rsidRDefault="00263040" w:rsidP="002630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both"/>
        <w:rPr>
          <w:rFonts w:ascii="Helvetica" w:eastAsia="Arial" w:hAnsi="Helvetica" w:cs="Helvetica"/>
          <w:color w:val="000000"/>
          <w:sz w:val="20"/>
        </w:rPr>
      </w:pPr>
      <w:r w:rsidRPr="00FD1F9D">
        <w:rPr>
          <w:rFonts w:ascii="Helvetica" w:eastAsia="Arial" w:hAnsi="Helvetica" w:cs="Helvetica"/>
          <w:color w:val="000000"/>
          <w:sz w:val="20"/>
        </w:rPr>
        <w:t>Az információs önrendelkezésről és az információszabadságról szóló 2011. évi CXII. törvény (</w:t>
      </w:r>
      <w:proofErr w:type="spellStart"/>
      <w:r w:rsidRPr="00FD1F9D">
        <w:rPr>
          <w:rFonts w:ascii="Helvetica" w:eastAsia="Arial" w:hAnsi="Helvetica" w:cs="Helvetica"/>
          <w:color w:val="000000"/>
          <w:sz w:val="20"/>
        </w:rPr>
        <w:t>Infotv</w:t>
      </w:r>
      <w:proofErr w:type="spellEnd"/>
      <w:r w:rsidRPr="00FD1F9D">
        <w:rPr>
          <w:rFonts w:ascii="Helvetica" w:eastAsia="Arial" w:hAnsi="Helvetica" w:cs="Helvetica"/>
          <w:color w:val="000000"/>
          <w:sz w:val="20"/>
        </w:rPr>
        <w:t>.) 16. §, valamint az Európai Parlament és a Tanács (EU) 2016/679 rendelet</w:t>
      </w:r>
      <w:r w:rsidR="00075046">
        <w:rPr>
          <w:rFonts w:ascii="Helvetica" w:eastAsia="Arial" w:hAnsi="Helvetica" w:cs="Helvetica"/>
          <w:color w:val="000000"/>
          <w:sz w:val="20"/>
        </w:rPr>
        <w:t>ének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 (a továbbiakban GDPR) 12. cikk (1) bekezdése értelmében </w:t>
      </w:r>
      <w:r w:rsidRPr="00FD1F9D">
        <w:rPr>
          <w:rFonts w:ascii="Helvetica" w:eastAsia="Arial" w:hAnsi="Helvetica" w:cs="Helvetica"/>
          <w:sz w:val="20"/>
        </w:rPr>
        <w:t>a Szervezet</w:t>
      </w:r>
      <w:r w:rsidR="00896336">
        <w:rPr>
          <w:rFonts w:ascii="Helvetica" w:eastAsia="Arial" w:hAnsi="Helvetica" w:cs="Helvetica"/>
          <w:sz w:val="20"/>
        </w:rPr>
        <w:t xml:space="preserve"> </w:t>
      </w:r>
      <w:r w:rsidR="00896336" w:rsidRPr="00164517">
        <w:rPr>
          <w:rFonts w:ascii="Helvetica" w:eastAsia="Arial" w:hAnsi="Helvetica" w:cs="Helvetica"/>
          <w:sz w:val="20"/>
        </w:rPr>
        <w:t>– fentiekben ismertetett módon –</w:t>
      </w:r>
      <w:r w:rsidRPr="00FD1F9D">
        <w:rPr>
          <w:rFonts w:ascii="Helvetica" w:eastAsia="Arial" w:hAnsi="Helvetica" w:cs="Helvetica"/>
          <w:sz w:val="20"/>
        </w:rPr>
        <w:t xml:space="preserve"> tájékoztatja Önt, 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az érintettet, a fenti adatlapon megjelölt </w:t>
      </w:r>
      <w:r w:rsidR="00FC779D">
        <w:rPr>
          <w:rFonts w:ascii="Helvetica" w:eastAsia="Arial" w:hAnsi="Helvetica" w:cs="Helvetica"/>
          <w:color w:val="000000"/>
          <w:sz w:val="20"/>
        </w:rPr>
        <w:t xml:space="preserve">TDT </w:t>
      </w:r>
      <w:r w:rsidRPr="00FD1F9D">
        <w:rPr>
          <w:rFonts w:ascii="Helvetica" w:eastAsia="Arial" w:hAnsi="Helvetica" w:cs="Helvetica"/>
          <w:color w:val="000000"/>
          <w:sz w:val="20"/>
        </w:rPr>
        <w:t>pozíciójához kötődő személyes adatai</w:t>
      </w:r>
      <w:r w:rsidR="00FB27FE">
        <w:rPr>
          <w:rFonts w:ascii="Helvetica" w:eastAsia="Arial" w:hAnsi="Helvetica" w:cs="Helvetica"/>
          <w:color w:val="000000"/>
          <w:sz w:val="20"/>
        </w:rPr>
        <w:t>v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al kapcsolatos adatkezelésről. </w:t>
      </w:r>
    </w:p>
    <w:p w14:paraId="632D08C6" w14:textId="214744D3" w:rsidR="00263040" w:rsidRPr="00FD1F9D" w:rsidRDefault="00263040" w:rsidP="002630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60"/>
        <w:jc w:val="both"/>
        <w:rPr>
          <w:rFonts w:ascii="Helvetica" w:eastAsia="Arial" w:hAnsi="Helvetica" w:cs="Helvetica"/>
          <w:color w:val="000000"/>
          <w:sz w:val="20"/>
        </w:rPr>
      </w:pPr>
      <w:r w:rsidRPr="00FD1F9D">
        <w:rPr>
          <w:rFonts w:ascii="Helvetica" w:eastAsia="Arial" w:hAnsi="Helvetica" w:cs="Helvetica"/>
          <w:color w:val="000000"/>
          <w:sz w:val="20"/>
        </w:rPr>
        <w:t xml:space="preserve">Az Ön által szolgáltatott adatokat, illetve </w:t>
      </w:r>
      <w:r w:rsidR="009F4BD8">
        <w:rPr>
          <w:rFonts w:ascii="Helvetica" w:eastAsia="Arial" w:hAnsi="Helvetica" w:cs="Helvetica"/>
          <w:color w:val="000000"/>
          <w:sz w:val="20"/>
        </w:rPr>
        <w:t>TDT</w:t>
      </w:r>
      <w:r w:rsidR="00FC779D">
        <w:rPr>
          <w:rFonts w:ascii="Helvetica" w:eastAsia="Arial" w:hAnsi="Helvetica" w:cs="Helvetica"/>
          <w:color w:val="000000"/>
          <w:sz w:val="20"/>
        </w:rPr>
        <w:t xml:space="preserve"> 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tevékenysége során készített felvételeken szereplő egyéb adatokat (kép, hang és egyéb személyes adat) a </w:t>
      </w:r>
      <w:r w:rsidRPr="00FD1F9D">
        <w:rPr>
          <w:rFonts w:ascii="Helvetica" w:eastAsia="Arial" w:hAnsi="Helvetica" w:cs="Helvetica"/>
          <w:sz w:val="20"/>
        </w:rPr>
        <w:t>Szervezet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 </w:t>
      </w:r>
      <w:r w:rsidR="00551A73">
        <w:rPr>
          <w:rFonts w:ascii="Helvetica" w:eastAsia="Arial" w:hAnsi="Helvetica" w:cs="Helvetica"/>
          <w:color w:val="000000"/>
          <w:sz w:val="20"/>
        </w:rPr>
        <w:t xml:space="preserve">munkájához, a TDK </w:t>
      </w:r>
      <w:r w:rsidR="00AD3916">
        <w:rPr>
          <w:rFonts w:ascii="Helvetica" w:eastAsia="Arial" w:hAnsi="Helvetica" w:cs="Helvetica"/>
          <w:color w:val="000000"/>
          <w:sz w:val="20"/>
        </w:rPr>
        <w:t xml:space="preserve">dokumentálásához, </w:t>
      </w:r>
      <w:r w:rsidR="00AD3916" w:rsidRPr="00FD1F9D">
        <w:rPr>
          <w:rFonts w:ascii="Helvetica" w:eastAsia="Arial" w:hAnsi="Helvetica" w:cs="Helvetica"/>
          <w:color w:val="000000"/>
          <w:sz w:val="20"/>
        </w:rPr>
        <w:t>tájékoztatáshoz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 használj</w:t>
      </w:r>
      <w:r w:rsidR="00F141ED">
        <w:rPr>
          <w:rFonts w:ascii="Helvetica" w:eastAsia="Arial" w:hAnsi="Helvetica" w:cs="Helvetica"/>
          <w:color w:val="000000"/>
          <w:sz w:val="20"/>
        </w:rPr>
        <w:t>a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 fel. Amint az a tájékoztató </w:t>
      </w:r>
      <w:r w:rsidR="00BA058E" w:rsidRPr="00FD1F9D">
        <w:rPr>
          <w:rFonts w:ascii="Helvetica" w:eastAsia="Arial" w:hAnsi="Helvetica" w:cs="Helvetica"/>
          <w:color w:val="000000"/>
          <w:sz w:val="20"/>
        </w:rPr>
        <w:t>fenti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 leírásában olvasható</w:t>
      </w:r>
      <w:r w:rsidR="00BA058E" w:rsidRPr="00FD1F9D">
        <w:rPr>
          <w:rFonts w:ascii="Helvetica" w:eastAsia="Arial" w:hAnsi="Helvetica" w:cs="Helvetica"/>
          <w:color w:val="000000"/>
          <w:sz w:val="20"/>
        </w:rPr>
        <w:t xml:space="preserve">, 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az adatkezelés jogalapja </w:t>
      </w:r>
      <w:r w:rsidR="00E5603D" w:rsidRPr="00C407FB">
        <w:rPr>
          <w:rFonts w:ascii="Helvetica" w:eastAsia="Arial" w:hAnsi="Helvetica" w:cs="Helvetica"/>
          <w:b/>
          <w:bCs/>
          <w:color w:val="000000"/>
          <w:sz w:val="20"/>
        </w:rPr>
        <w:t>közérdek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, valamint </w:t>
      </w:r>
      <w:r w:rsidR="00E05927">
        <w:rPr>
          <w:rFonts w:ascii="Helvetica" w:eastAsia="Arial" w:hAnsi="Helvetica" w:cs="Helvetica"/>
          <w:color w:val="000000"/>
          <w:sz w:val="20"/>
        </w:rPr>
        <w:t xml:space="preserve">a </w:t>
      </w:r>
      <w:r w:rsidRPr="00FD1F9D">
        <w:rPr>
          <w:rFonts w:ascii="Helvetica" w:eastAsia="Arial" w:hAnsi="Helvetica" w:cs="Helvetica"/>
          <w:color w:val="000000"/>
          <w:sz w:val="20"/>
        </w:rPr>
        <w:t xml:space="preserve">Szervezet </w:t>
      </w:r>
      <w:r w:rsidRPr="00FD1F9D">
        <w:rPr>
          <w:rFonts w:ascii="Helvetica" w:eastAsia="Arial" w:hAnsi="Helvetica" w:cs="Helvetica"/>
          <w:b/>
          <w:bCs/>
          <w:color w:val="000000"/>
          <w:sz w:val="20"/>
        </w:rPr>
        <w:t>jogos érdeke</w:t>
      </w:r>
      <w:r w:rsidRPr="00FD1F9D">
        <w:rPr>
          <w:rFonts w:ascii="Helvetica" w:eastAsia="Arial" w:hAnsi="Helvetica" w:cs="Helvetica"/>
          <w:color w:val="000000"/>
          <w:sz w:val="20"/>
        </w:rPr>
        <w:t>.</w:t>
      </w:r>
    </w:p>
    <w:p w14:paraId="550C4F06" w14:textId="32BE93AC" w:rsidR="00253EEF" w:rsidRDefault="00263040" w:rsidP="00A735D7">
      <w:pPr>
        <w:ind w:right="-1"/>
        <w:jc w:val="both"/>
        <w:rPr>
          <w:rFonts w:ascii="Helvetica" w:eastAsia="Arial" w:hAnsi="Helvetica" w:cs="Helvetica"/>
          <w:b/>
          <w:color w:val="000000"/>
          <w:sz w:val="20"/>
        </w:rPr>
      </w:pPr>
      <w:r w:rsidRPr="00FD1F9D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lastRenderedPageBreak/>
        <w:t xml:space="preserve">Ön </w:t>
      </w:r>
      <w:r w:rsidR="009860E7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>a</w:t>
      </w:r>
      <w:r w:rsidRPr="00FD1F9D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 xml:space="preserve"> fenti jogalapon végzett adatkezelések ellen tiltakozhat, kifogással élhet. A kifogás mérlegelését követően </w:t>
      </w:r>
      <w:r w:rsidR="00566CC8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 xml:space="preserve">– </w:t>
      </w:r>
      <w:r w:rsidRPr="00FD1F9D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>annak</w:t>
      </w:r>
      <w:r w:rsidR="00566CC8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 xml:space="preserve"> </w:t>
      </w:r>
      <w:r w:rsidRPr="00FD1F9D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>értékelése mellett</w:t>
      </w:r>
      <w:r w:rsidR="00566CC8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 xml:space="preserve"> –</w:t>
      </w:r>
      <w:r w:rsidRPr="00FD1F9D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 xml:space="preserve"> a</w:t>
      </w:r>
      <w:r w:rsidR="00566CC8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 xml:space="preserve"> </w:t>
      </w:r>
      <w:r w:rsidRPr="00FD1F9D">
        <w:rPr>
          <w:rFonts w:ascii="Helvetica" w:eastAsia="Arial" w:hAnsi="Helvetica" w:cs="Helvetica"/>
          <w:b/>
          <w:bCs/>
          <w:color w:val="000000"/>
          <w:position w:val="-1"/>
          <w:sz w:val="20"/>
          <w:lang w:eastAsia="zh-CN"/>
        </w:rPr>
        <w:t>Szervezet a további adatkezeléseket megszünteti, a személyes adatokat törli.</w:t>
      </w:r>
      <w:r w:rsidRPr="00FD1F9D">
        <w:rPr>
          <w:rFonts w:ascii="Helvetica" w:eastAsia="Arial" w:hAnsi="Helvetica" w:cs="Helvetica"/>
          <w:color w:val="000000"/>
          <w:position w:val="-1"/>
          <w:sz w:val="20"/>
          <w:lang w:eastAsia="zh-CN"/>
        </w:rPr>
        <w:t xml:space="preserve"> </w:t>
      </w:r>
      <w:r w:rsidRPr="00FD1F9D">
        <w:rPr>
          <w:rFonts w:ascii="Helvetica" w:eastAsia="Calibri" w:hAnsi="Helvetica" w:cs="Helvetica"/>
          <w:b/>
          <w:bCs/>
          <w:position w:val="-1"/>
          <w:sz w:val="20"/>
          <w:u w:val="single"/>
          <w:lang w:eastAsia="zh-CN"/>
        </w:rPr>
        <w:t xml:space="preserve">Az </w:t>
      </w:r>
      <w:proofErr w:type="gramStart"/>
      <w:r w:rsidRPr="00FD1F9D">
        <w:rPr>
          <w:rFonts w:ascii="Helvetica" w:eastAsia="Calibri" w:hAnsi="Helvetica" w:cs="Helvetica"/>
          <w:b/>
          <w:bCs/>
          <w:position w:val="-1"/>
          <w:sz w:val="20"/>
          <w:u w:val="single"/>
          <w:lang w:eastAsia="zh-CN"/>
        </w:rPr>
        <w:t>Önt</w:t>
      </w:r>
      <w:proofErr w:type="gramEnd"/>
      <w:r w:rsidRPr="00FD1F9D">
        <w:rPr>
          <w:rFonts w:ascii="Helvetica" w:eastAsia="Calibri" w:hAnsi="Helvetica" w:cs="Helvetica"/>
          <w:b/>
          <w:bCs/>
          <w:position w:val="-1"/>
          <w:sz w:val="20"/>
          <w:u w:val="single"/>
          <w:lang w:eastAsia="zh-CN"/>
        </w:rPr>
        <w:t xml:space="preserve"> mint érintettet megillető egyéb jogok részletes kifejtését a Szervezet honlapján közzétett adatkezelési tájékoztatóban találja.</w:t>
      </w:r>
    </w:p>
    <w:p w14:paraId="5B3AFE14" w14:textId="77777777" w:rsidR="00A735D7" w:rsidRDefault="00A735D7" w:rsidP="001C3DDB">
      <w:pPr>
        <w:ind w:right="-1"/>
        <w:jc w:val="both"/>
        <w:rPr>
          <w:rFonts w:ascii="Helvetica" w:eastAsia="Arial" w:hAnsi="Helvetica" w:cs="Helvetica"/>
          <w:b/>
          <w:color w:val="000000"/>
          <w:sz w:val="20"/>
        </w:rPr>
      </w:pPr>
    </w:p>
    <w:p w14:paraId="05F79337" w14:textId="77777777" w:rsidR="002F22FC" w:rsidRPr="00164517" w:rsidRDefault="002F22FC" w:rsidP="002F22FC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Az adatkezelési tájékoztatót elolvastam és elfogadom. </w:t>
      </w:r>
    </w:p>
    <w:p w14:paraId="5EA8BFD8" w14:textId="77777777" w:rsidR="00A735D7" w:rsidRPr="00FD1F9D" w:rsidRDefault="00A735D7" w:rsidP="00FD1F9D">
      <w:pPr>
        <w:ind w:right="-1"/>
        <w:jc w:val="both"/>
        <w:rPr>
          <w:rFonts w:ascii="Helvetica" w:hAnsi="Helvetica" w:cs="Helvetica"/>
          <w:sz w:val="20"/>
        </w:rPr>
      </w:pPr>
    </w:p>
    <w:p w14:paraId="4EA21FCF" w14:textId="77777777" w:rsidR="00C67AF3" w:rsidRPr="00FD1F9D" w:rsidRDefault="00C67AF3" w:rsidP="00FD1F9D">
      <w:pPr>
        <w:ind w:right="-1"/>
        <w:jc w:val="both"/>
        <w:rPr>
          <w:rFonts w:ascii="Helvetica" w:hAnsi="Helvetica" w:cs="Helvetica"/>
          <w:szCs w:val="24"/>
        </w:rPr>
      </w:pPr>
    </w:p>
    <w:p w14:paraId="42E22586" w14:textId="77777777" w:rsidR="0072034D" w:rsidRPr="00233631" w:rsidRDefault="0072034D" w:rsidP="0072034D">
      <w:pPr>
        <w:rPr>
          <w:rFonts w:ascii="Helvetica" w:hAnsi="Helvetica" w:cs="Helvetica"/>
          <w:sz w:val="20"/>
        </w:rPr>
      </w:pPr>
      <w:r w:rsidRPr="00233631">
        <w:rPr>
          <w:rFonts w:ascii="Helvetica" w:hAnsi="Helvetica" w:cs="Helvetica"/>
          <w:sz w:val="20"/>
        </w:rPr>
        <w:t xml:space="preserve">Kelt: </w:t>
      </w:r>
      <w:r w:rsidRPr="00164517">
        <w:rPr>
          <w:rFonts w:ascii="Helvetica" w:hAnsi="Helvetica" w:cs="Helvetica"/>
          <w:sz w:val="20"/>
        </w:rPr>
        <w:t>………</w:t>
      </w:r>
      <w:proofErr w:type="gramStart"/>
      <w:r w:rsidRPr="00164517">
        <w:rPr>
          <w:rFonts w:ascii="Helvetica" w:hAnsi="Helvetica" w:cs="Helvetica"/>
          <w:sz w:val="20"/>
        </w:rPr>
        <w:t>…….</w:t>
      </w:r>
      <w:proofErr w:type="gramEnd"/>
      <w:r w:rsidRPr="00164517">
        <w:rPr>
          <w:rFonts w:ascii="Helvetica" w:hAnsi="Helvetica" w:cs="Helvetica"/>
          <w:sz w:val="20"/>
        </w:rPr>
        <w:t>; …………. év ……………. hónap ………. nap</w:t>
      </w:r>
      <w:r w:rsidRPr="00233631" w:rsidDel="00FE0786">
        <w:rPr>
          <w:rFonts w:ascii="Helvetica" w:hAnsi="Helvetica" w:cs="Helvetica"/>
          <w:sz w:val="20"/>
        </w:rPr>
        <w:t xml:space="preserve"> </w:t>
      </w:r>
    </w:p>
    <w:p w14:paraId="0C11EDA3" w14:textId="77777777" w:rsidR="00F45414" w:rsidRPr="00FD1F9D" w:rsidRDefault="00F45414">
      <w:pPr>
        <w:ind w:firstLine="708"/>
        <w:rPr>
          <w:rFonts w:ascii="Helvetica" w:hAnsi="Helvetica" w:cs="Helvetica"/>
          <w:sz w:val="18"/>
        </w:rPr>
      </w:pPr>
    </w:p>
    <w:p w14:paraId="26D636B2" w14:textId="77777777" w:rsidR="00E156AF" w:rsidRPr="00FD1F9D" w:rsidRDefault="00E156AF">
      <w:pPr>
        <w:ind w:firstLine="708"/>
        <w:rPr>
          <w:rFonts w:ascii="Helvetica" w:hAnsi="Helvetica" w:cs="Helvetica"/>
          <w:sz w:val="18"/>
        </w:rPr>
      </w:pPr>
    </w:p>
    <w:p w14:paraId="02FD1226" w14:textId="77777777" w:rsidR="00E156AF" w:rsidRDefault="00E156AF">
      <w:pPr>
        <w:ind w:firstLine="708"/>
        <w:rPr>
          <w:rFonts w:ascii="Helvetica" w:hAnsi="Helvetica" w:cs="Helvetica"/>
          <w:sz w:val="18"/>
        </w:rPr>
      </w:pPr>
    </w:p>
    <w:p w14:paraId="16600850" w14:textId="77777777" w:rsidR="00030130" w:rsidRPr="00FD1F9D" w:rsidRDefault="00030130">
      <w:pPr>
        <w:ind w:firstLine="708"/>
        <w:rPr>
          <w:rFonts w:ascii="Helvetica" w:hAnsi="Helvetica" w:cs="Helvetica"/>
          <w:sz w:val="18"/>
        </w:rPr>
      </w:pPr>
    </w:p>
    <w:p w14:paraId="41ADFA38" w14:textId="59121258" w:rsidR="00F45414" w:rsidRPr="00FD1F9D" w:rsidRDefault="008642B2" w:rsidP="00F10B25">
      <w:pPr>
        <w:ind w:left="3540" w:hanging="2689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        </w:t>
      </w:r>
      <w:r w:rsidR="00F10B25" w:rsidRPr="00FD1F9D">
        <w:rPr>
          <w:rFonts w:ascii="Helvetica" w:hAnsi="Helvetica" w:cs="Helvetica"/>
          <w:sz w:val="20"/>
        </w:rPr>
        <w:t xml:space="preserve">    </w:t>
      </w:r>
      <w:r>
        <w:rPr>
          <w:rFonts w:ascii="Helvetica" w:hAnsi="Helvetica" w:cs="Helvetica"/>
          <w:sz w:val="20"/>
        </w:rPr>
        <w:t xml:space="preserve">                       </w:t>
      </w:r>
      <w:r w:rsidR="00CF5250">
        <w:rPr>
          <w:rFonts w:ascii="Helvetica" w:hAnsi="Helvetica" w:cs="Helvetica"/>
          <w:sz w:val="20"/>
        </w:rPr>
        <w:t xml:space="preserve">                                       </w:t>
      </w:r>
      <w:r>
        <w:rPr>
          <w:rFonts w:ascii="Helvetica" w:hAnsi="Helvetica" w:cs="Helvetica"/>
          <w:sz w:val="20"/>
        </w:rPr>
        <w:t xml:space="preserve">    </w:t>
      </w:r>
      <w:r w:rsidR="00CF5250">
        <w:rPr>
          <w:rFonts w:ascii="Helvetica" w:hAnsi="Helvetica" w:cs="Helvetica"/>
          <w:sz w:val="20"/>
        </w:rPr>
        <w:t xml:space="preserve">    </w:t>
      </w:r>
      <w:r>
        <w:rPr>
          <w:rFonts w:ascii="Helvetica" w:hAnsi="Helvetica" w:cs="Helvetica"/>
          <w:sz w:val="20"/>
        </w:rPr>
        <w:t xml:space="preserve"> </w:t>
      </w:r>
      <w:r w:rsidR="00F10B25" w:rsidRPr="00FD1F9D">
        <w:rPr>
          <w:rFonts w:ascii="Helvetica" w:hAnsi="Helvetica" w:cs="Helvetica"/>
          <w:sz w:val="20"/>
        </w:rPr>
        <w:t>..</w:t>
      </w:r>
      <w:r w:rsidR="00F45414" w:rsidRPr="00FD1F9D">
        <w:rPr>
          <w:rFonts w:ascii="Helvetica" w:hAnsi="Helvetica" w:cs="Helvetica"/>
          <w:sz w:val="20"/>
        </w:rPr>
        <w:t>........................................................</w:t>
      </w:r>
    </w:p>
    <w:p w14:paraId="4A651BF3" w14:textId="1D4F5B96" w:rsidR="00F45414" w:rsidRDefault="0078304D">
      <w:pPr>
        <w:rPr>
          <w:rFonts w:ascii="Helvetica" w:hAnsi="Helvetica" w:cs="Helvetica"/>
          <w:sz w:val="20"/>
        </w:rPr>
      </w:pPr>
      <w:r w:rsidRPr="00FD1F9D">
        <w:rPr>
          <w:rFonts w:ascii="Helvetica" w:hAnsi="Helvetica" w:cs="Helvetica"/>
          <w:sz w:val="20"/>
        </w:rPr>
        <w:tab/>
      </w:r>
      <w:r w:rsidRPr="00FD1F9D">
        <w:rPr>
          <w:rFonts w:ascii="Helvetica" w:hAnsi="Helvetica" w:cs="Helvetica"/>
          <w:sz w:val="20"/>
        </w:rPr>
        <w:tab/>
        <w:t xml:space="preserve">        </w:t>
      </w:r>
      <w:r w:rsidR="00F45414" w:rsidRPr="00FD1F9D">
        <w:rPr>
          <w:rFonts w:ascii="Helvetica" w:hAnsi="Helvetica" w:cs="Helvetica"/>
          <w:sz w:val="20"/>
        </w:rPr>
        <w:tab/>
      </w:r>
      <w:r w:rsidRPr="00FD1F9D">
        <w:rPr>
          <w:rFonts w:ascii="Helvetica" w:hAnsi="Helvetica" w:cs="Helvetica"/>
          <w:sz w:val="20"/>
        </w:rPr>
        <w:t xml:space="preserve"> </w:t>
      </w:r>
      <w:r w:rsidR="00F45414" w:rsidRPr="00FD1F9D">
        <w:rPr>
          <w:rFonts w:ascii="Helvetica" w:hAnsi="Helvetica" w:cs="Helvetica"/>
          <w:sz w:val="20"/>
        </w:rPr>
        <w:tab/>
      </w:r>
      <w:r w:rsidR="00AE3F67" w:rsidRPr="00FD1F9D">
        <w:rPr>
          <w:rFonts w:ascii="Helvetica" w:hAnsi="Helvetica" w:cs="Helvetica"/>
          <w:sz w:val="20"/>
        </w:rPr>
        <w:t xml:space="preserve">          </w:t>
      </w:r>
      <w:r w:rsidR="008642B2">
        <w:rPr>
          <w:rFonts w:ascii="Helvetica" w:hAnsi="Helvetica" w:cs="Helvetica"/>
          <w:sz w:val="20"/>
        </w:rPr>
        <w:t xml:space="preserve">           </w:t>
      </w:r>
      <w:r w:rsidR="00CF5250">
        <w:rPr>
          <w:rFonts w:ascii="Helvetica" w:hAnsi="Helvetica" w:cs="Helvetica"/>
          <w:sz w:val="20"/>
        </w:rPr>
        <w:t xml:space="preserve">                            </w:t>
      </w:r>
      <w:r w:rsidR="00F10B25" w:rsidRPr="00FD1F9D">
        <w:rPr>
          <w:rFonts w:ascii="Helvetica" w:hAnsi="Helvetica" w:cs="Helvetica"/>
          <w:sz w:val="20"/>
        </w:rPr>
        <w:t xml:space="preserve">TDT (-elnök, </w:t>
      </w:r>
      <w:r w:rsidR="008D3A9E">
        <w:rPr>
          <w:rFonts w:ascii="Helvetica" w:hAnsi="Helvetica" w:cs="Helvetica"/>
          <w:sz w:val="20"/>
        </w:rPr>
        <w:t>-</w:t>
      </w:r>
      <w:r w:rsidR="00F10B25" w:rsidRPr="00FD1F9D">
        <w:rPr>
          <w:rFonts w:ascii="Helvetica" w:hAnsi="Helvetica" w:cs="Helvetica"/>
          <w:sz w:val="20"/>
        </w:rPr>
        <w:t>titkár, -felelős</w:t>
      </w:r>
      <w:r w:rsidR="00F45414" w:rsidRPr="00FD1F9D">
        <w:rPr>
          <w:rFonts w:ascii="Helvetica" w:hAnsi="Helvetica" w:cs="Helvetica"/>
          <w:sz w:val="20"/>
        </w:rPr>
        <w:t xml:space="preserve"> aláírás</w:t>
      </w:r>
      <w:r w:rsidR="00F10B25" w:rsidRPr="00FD1F9D">
        <w:rPr>
          <w:rFonts w:ascii="Helvetica" w:hAnsi="Helvetica" w:cs="Helvetica"/>
          <w:sz w:val="20"/>
        </w:rPr>
        <w:t>)</w:t>
      </w:r>
    </w:p>
    <w:p w14:paraId="7DC6849A" w14:textId="77777777" w:rsidR="00EB7F9F" w:rsidRPr="00FD1F9D" w:rsidRDefault="00EB7F9F">
      <w:pPr>
        <w:rPr>
          <w:rFonts w:ascii="Helvetica" w:hAnsi="Helvetica" w:cs="Helvetica"/>
          <w:sz w:val="20"/>
        </w:rPr>
      </w:pPr>
    </w:p>
    <w:p w14:paraId="23EE0F72" w14:textId="77777777" w:rsidR="00A44536" w:rsidRPr="00FD1F9D" w:rsidRDefault="00A44536">
      <w:pPr>
        <w:rPr>
          <w:rFonts w:ascii="Helvetica" w:hAnsi="Helvetica" w:cs="Helvetica"/>
          <w:sz w:val="12"/>
          <w:szCs w:val="12"/>
        </w:rPr>
      </w:pPr>
    </w:p>
    <w:p w14:paraId="7ED35DE7" w14:textId="77777777" w:rsidR="00F45414" w:rsidRPr="00FD1F9D" w:rsidRDefault="00F45414">
      <w:pPr>
        <w:jc w:val="center"/>
        <w:rPr>
          <w:rFonts w:ascii="Helvetica" w:hAnsi="Helvetica" w:cs="Helvetica"/>
        </w:rPr>
      </w:pPr>
      <w:r w:rsidRPr="00FD1F9D">
        <w:rPr>
          <w:rFonts w:ascii="Helvetica" w:hAnsi="Helvetica" w:cs="Helvetica"/>
        </w:rPr>
        <w:t>______________________________________________________________________</w:t>
      </w:r>
    </w:p>
    <w:p w14:paraId="0DC670CA" w14:textId="77777777" w:rsidR="00396C09" w:rsidRPr="00FD1F9D" w:rsidRDefault="00396C09" w:rsidP="00396C09">
      <w:pPr>
        <w:ind w:left="567"/>
        <w:jc w:val="center"/>
        <w:rPr>
          <w:rFonts w:ascii="Helvetica" w:hAnsi="Helvetica" w:cs="Helvetica"/>
          <w:sz w:val="14"/>
          <w:szCs w:val="14"/>
        </w:rPr>
      </w:pPr>
    </w:p>
    <w:p w14:paraId="2EAE2F76" w14:textId="77777777" w:rsidR="00326B74" w:rsidRPr="00326B74" w:rsidRDefault="00326B74" w:rsidP="00326B74">
      <w:pPr>
        <w:ind w:left="567"/>
        <w:jc w:val="center"/>
        <w:rPr>
          <w:rFonts w:ascii="Helvetica" w:hAnsi="Helvetica" w:cs="Helvetica"/>
          <w:sz w:val="14"/>
          <w:szCs w:val="14"/>
        </w:rPr>
      </w:pPr>
      <w:r w:rsidRPr="00326B74">
        <w:rPr>
          <w:rFonts w:ascii="Helvetica" w:hAnsi="Helvetica" w:cs="Helvetica"/>
          <w:sz w:val="14"/>
          <w:szCs w:val="14"/>
        </w:rPr>
        <w:t>Országos Tudományos Diákköri Tanács (OTDT)</w:t>
      </w:r>
    </w:p>
    <w:p w14:paraId="6B5F8CDE" w14:textId="77777777" w:rsidR="00326B74" w:rsidRPr="00326B74" w:rsidRDefault="00326B74" w:rsidP="00326B74">
      <w:pPr>
        <w:ind w:left="567"/>
        <w:jc w:val="center"/>
        <w:rPr>
          <w:rFonts w:ascii="Helvetica" w:hAnsi="Helvetica" w:cs="Helvetica"/>
          <w:sz w:val="14"/>
          <w:szCs w:val="14"/>
        </w:rPr>
      </w:pPr>
      <w:r w:rsidRPr="00326B74">
        <w:rPr>
          <w:rFonts w:ascii="Helvetica" w:hAnsi="Helvetica" w:cs="Helvetica"/>
          <w:sz w:val="14"/>
          <w:szCs w:val="14"/>
        </w:rPr>
        <w:t>1095 Budapest, Mester u. 36.</w:t>
      </w:r>
    </w:p>
    <w:p w14:paraId="4BAC1A08" w14:textId="77777777" w:rsidR="00326B74" w:rsidRPr="00326B74" w:rsidRDefault="00326B74" w:rsidP="00326B74">
      <w:pPr>
        <w:ind w:left="567"/>
        <w:jc w:val="center"/>
        <w:rPr>
          <w:rFonts w:ascii="Helvetica" w:hAnsi="Helvetica" w:cs="Helvetica"/>
          <w:sz w:val="14"/>
          <w:szCs w:val="14"/>
        </w:rPr>
      </w:pPr>
      <w:r w:rsidRPr="00326B74">
        <w:rPr>
          <w:rFonts w:ascii="Helvetica" w:hAnsi="Helvetica" w:cs="Helvetica"/>
          <w:sz w:val="14"/>
          <w:szCs w:val="14"/>
        </w:rPr>
        <w:t>E-mail: otdk@otdt.hu</w:t>
      </w:r>
    </w:p>
    <w:p w14:paraId="65387E9B" w14:textId="52E89EEB" w:rsidR="00C67AF3" w:rsidRPr="00FD1F9D" w:rsidRDefault="00326B74" w:rsidP="00326B74">
      <w:pPr>
        <w:ind w:left="284"/>
        <w:jc w:val="center"/>
        <w:rPr>
          <w:rFonts w:ascii="Helvetica" w:hAnsi="Helvetica" w:cs="Helvetica"/>
          <w:sz w:val="14"/>
          <w:szCs w:val="14"/>
        </w:rPr>
      </w:pPr>
      <w:r w:rsidRPr="00326B74">
        <w:rPr>
          <w:rFonts w:ascii="Helvetica" w:hAnsi="Helvetica" w:cs="Helvetica"/>
          <w:sz w:val="14"/>
          <w:szCs w:val="14"/>
        </w:rPr>
        <w:t>http://www.otdk.hu/ otdt.hu</w:t>
      </w:r>
    </w:p>
    <w:sectPr w:rsidR="00C67AF3" w:rsidRPr="00FD1F9D" w:rsidSect="00A44536">
      <w:pgSz w:w="11907" w:h="16840" w:code="9"/>
      <w:pgMar w:top="851" w:right="851" w:bottom="73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34DA" w14:textId="77777777" w:rsidR="00481F77" w:rsidRDefault="00481F77">
      <w:r>
        <w:separator/>
      </w:r>
    </w:p>
  </w:endnote>
  <w:endnote w:type="continuationSeparator" w:id="0">
    <w:p w14:paraId="24D4E93C" w14:textId="77777777" w:rsidR="00481F77" w:rsidRDefault="00481F77">
      <w:r>
        <w:continuationSeparator/>
      </w:r>
    </w:p>
  </w:endnote>
  <w:endnote w:type="continuationNotice" w:id="1">
    <w:p w14:paraId="1FBE9DF5" w14:textId="77777777" w:rsidR="00481F77" w:rsidRDefault="00481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DAFD" w14:textId="77777777" w:rsidR="00481F77" w:rsidRDefault="00481F77">
      <w:r>
        <w:separator/>
      </w:r>
    </w:p>
  </w:footnote>
  <w:footnote w:type="continuationSeparator" w:id="0">
    <w:p w14:paraId="7377B88C" w14:textId="77777777" w:rsidR="00481F77" w:rsidRDefault="00481F77">
      <w:r>
        <w:continuationSeparator/>
      </w:r>
    </w:p>
  </w:footnote>
  <w:footnote w:type="continuationNotice" w:id="1">
    <w:p w14:paraId="560DB825" w14:textId="77777777" w:rsidR="00481F77" w:rsidRDefault="00481F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83167"/>
    <w:multiLevelType w:val="singleLevel"/>
    <w:tmpl w:val="E44A714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8476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75"/>
    <w:rsid w:val="00006E75"/>
    <w:rsid w:val="00016E1A"/>
    <w:rsid w:val="00026ABC"/>
    <w:rsid w:val="00030130"/>
    <w:rsid w:val="000311BD"/>
    <w:rsid w:val="00037265"/>
    <w:rsid w:val="00037F85"/>
    <w:rsid w:val="0004731C"/>
    <w:rsid w:val="00064FA8"/>
    <w:rsid w:val="00066E95"/>
    <w:rsid w:val="00067B13"/>
    <w:rsid w:val="00070435"/>
    <w:rsid w:val="00075046"/>
    <w:rsid w:val="00076FD5"/>
    <w:rsid w:val="000809A2"/>
    <w:rsid w:val="00083AAF"/>
    <w:rsid w:val="0008579A"/>
    <w:rsid w:val="000A09D1"/>
    <w:rsid w:val="000C5789"/>
    <w:rsid w:val="000C61D4"/>
    <w:rsid w:val="000D0FD5"/>
    <w:rsid w:val="000E2ADC"/>
    <w:rsid w:val="000F0B41"/>
    <w:rsid w:val="00102E31"/>
    <w:rsid w:val="00117745"/>
    <w:rsid w:val="00132C02"/>
    <w:rsid w:val="00133050"/>
    <w:rsid w:val="00157698"/>
    <w:rsid w:val="001646D0"/>
    <w:rsid w:val="001B3881"/>
    <w:rsid w:val="001C0138"/>
    <w:rsid w:val="001C3C89"/>
    <w:rsid w:val="001C3DDB"/>
    <w:rsid w:val="001E2D9D"/>
    <w:rsid w:val="001E396C"/>
    <w:rsid w:val="001E5ECA"/>
    <w:rsid w:val="001F2622"/>
    <w:rsid w:val="002077A5"/>
    <w:rsid w:val="00212E77"/>
    <w:rsid w:val="00213049"/>
    <w:rsid w:val="00221495"/>
    <w:rsid w:val="00253EEF"/>
    <w:rsid w:val="002553EA"/>
    <w:rsid w:val="00263040"/>
    <w:rsid w:val="00267D43"/>
    <w:rsid w:val="002A0425"/>
    <w:rsid w:val="002C3C6B"/>
    <w:rsid w:val="002D3D1B"/>
    <w:rsid w:val="002F22FC"/>
    <w:rsid w:val="00305A57"/>
    <w:rsid w:val="00325DCC"/>
    <w:rsid w:val="00326B74"/>
    <w:rsid w:val="00346A4E"/>
    <w:rsid w:val="00366660"/>
    <w:rsid w:val="00373384"/>
    <w:rsid w:val="003740FA"/>
    <w:rsid w:val="00387C3B"/>
    <w:rsid w:val="00396C09"/>
    <w:rsid w:val="003A1262"/>
    <w:rsid w:val="003B1974"/>
    <w:rsid w:val="003E1F43"/>
    <w:rsid w:val="004066DC"/>
    <w:rsid w:val="00420338"/>
    <w:rsid w:val="00434DD3"/>
    <w:rsid w:val="004451E7"/>
    <w:rsid w:val="004608E0"/>
    <w:rsid w:val="00481F77"/>
    <w:rsid w:val="00492BE7"/>
    <w:rsid w:val="004A4168"/>
    <w:rsid w:val="004A5565"/>
    <w:rsid w:val="004B2334"/>
    <w:rsid w:val="004B2F3D"/>
    <w:rsid w:val="004C6CAD"/>
    <w:rsid w:val="004D48E7"/>
    <w:rsid w:val="004E0083"/>
    <w:rsid w:val="004E06C1"/>
    <w:rsid w:val="004E1BC7"/>
    <w:rsid w:val="004F360C"/>
    <w:rsid w:val="0050070B"/>
    <w:rsid w:val="005020C2"/>
    <w:rsid w:val="005043D9"/>
    <w:rsid w:val="00504537"/>
    <w:rsid w:val="00551A73"/>
    <w:rsid w:val="00566CC8"/>
    <w:rsid w:val="005873A3"/>
    <w:rsid w:val="00616C0C"/>
    <w:rsid w:val="00633540"/>
    <w:rsid w:val="006339A3"/>
    <w:rsid w:val="006414F1"/>
    <w:rsid w:val="00642098"/>
    <w:rsid w:val="00643702"/>
    <w:rsid w:val="006453D4"/>
    <w:rsid w:val="00651FA5"/>
    <w:rsid w:val="00690C5A"/>
    <w:rsid w:val="00696AB0"/>
    <w:rsid w:val="006A6CD6"/>
    <w:rsid w:val="006B1C88"/>
    <w:rsid w:val="006D598F"/>
    <w:rsid w:val="00712538"/>
    <w:rsid w:val="0072034D"/>
    <w:rsid w:val="00736CA1"/>
    <w:rsid w:val="00743B8C"/>
    <w:rsid w:val="007476AF"/>
    <w:rsid w:val="007542ED"/>
    <w:rsid w:val="0078304D"/>
    <w:rsid w:val="007954DE"/>
    <w:rsid w:val="00796028"/>
    <w:rsid w:val="007972CB"/>
    <w:rsid w:val="007A6B75"/>
    <w:rsid w:val="007C170D"/>
    <w:rsid w:val="007C44C8"/>
    <w:rsid w:val="007C7F0B"/>
    <w:rsid w:val="007E18DD"/>
    <w:rsid w:val="007F45FD"/>
    <w:rsid w:val="008042D7"/>
    <w:rsid w:val="00806C8D"/>
    <w:rsid w:val="00816F55"/>
    <w:rsid w:val="00826765"/>
    <w:rsid w:val="008271B0"/>
    <w:rsid w:val="00833A23"/>
    <w:rsid w:val="00851EB1"/>
    <w:rsid w:val="008642B2"/>
    <w:rsid w:val="00887407"/>
    <w:rsid w:val="008906F5"/>
    <w:rsid w:val="00891859"/>
    <w:rsid w:val="00892862"/>
    <w:rsid w:val="00896336"/>
    <w:rsid w:val="00897DB6"/>
    <w:rsid w:val="008B3284"/>
    <w:rsid w:val="008B4E08"/>
    <w:rsid w:val="008D3A9E"/>
    <w:rsid w:val="008D6105"/>
    <w:rsid w:val="008E4605"/>
    <w:rsid w:val="008F5380"/>
    <w:rsid w:val="008F5CD3"/>
    <w:rsid w:val="00926D32"/>
    <w:rsid w:val="0093091F"/>
    <w:rsid w:val="00933214"/>
    <w:rsid w:val="00942AD0"/>
    <w:rsid w:val="00970749"/>
    <w:rsid w:val="0097274A"/>
    <w:rsid w:val="00975870"/>
    <w:rsid w:val="009860E7"/>
    <w:rsid w:val="009B1F9A"/>
    <w:rsid w:val="009C643D"/>
    <w:rsid w:val="009D5458"/>
    <w:rsid w:val="009F2B72"/>
    <w:rsid w:val="009F4BD8"/>
    <w:rsid w:val="00A20C09"/>
    <w:rsid w:val="00A30812"/>
    <w:rsid w:val="00A30F1D"/>
    <w:rsid w:val="00A31880"/>
    <w:rsid w:val="00A44536"/>
    <w:rsid w:val="00A6136B"/>
    <w:rsid w:val="00A64EB5"/>
    <w:rsid w:val="00A66FE9"/>
    <w:rsid w:val="00A71F38"/>
    <w:rsid w:val="00A735D7"/>
    <w:rsid w:val="00A74B4A"/>
    <w:rsid w:val="00AB336E"/>
    <w:rsid w:val="00AD3916"/>
    <w:rsid w:val="00AD7001"/>
    <w:rsid w:val="00AE3F67"/>
    <w:rsid w:val="00AF6438"/>
    <w:rsid w:val="00B14405"/>
    <w:rsid w:val="00B21084"/>
    <w:rsid w:val="00B35C19"/>
    <w:rsid w:val="00B54618"/>
    <w:rsid w:val="00B84E2C"/>
    <w:rsid w:val="00B86D13"/>
    <w:rsid w:val="00B97087"/>
    <w:rsid w:val="00BA058E"/>
    <w:rsid w:val="00BA1652"/>
    <w:rsid w:val="00BC3125"/>
    <w:rsid w:val="00BE00C7"/>
    <w:rsid w:val="00BF2414"/>
    <w:rsid w:val="00BF507F"/>
    <w:rsid w:val="00C20B20"/>
    <w:rsid w:val="00C232CE"/>
    <w:rsid w:val="00C275D9"/>
    <w:rsid w:val="00C3164E"/>
    <w:rsid w:val="00C32FAE"/>
    <w:rsid w:val="00C3374D"/>
    <w:rsid w:val="00C407FB"/>
    <w:rsid w:val="00C4552F"/>
    <w:rsid w:val="00C456D2"/>
    <w:rsid w:val="00C67AF3"/>
    <w:rsid w:val="00C759CC"/>
    <w:rsid w:val="00C850D1"/>
    <w:rsid w:val="00CA5AC8"/>
    <w:rsid w:val="00CC0031"/>
    <w:rsid w:val="00CC06BC"/>
    <w:rsid w:val="00CD3ED3"/>
    <w:rsid w:val="00CD631C"/>
    <w:rsid w:val="00CE0876"/>
    <w:rsid w:val="00CE222F"/>
    <w:rsid w:val="00CE4BC1"/>
    <w:rsid w:val="00CF5250"/>
    <w:rsid w:val="00CF7152"/>
    <w:rsid w:val="00D05E2E"/>
    <w:rsid w:val="00D1027B"/>
    <w:rsid w:val="00D147E4"/>
    <w:rsid w:val="00D26D07"/>
    <w:rsid w:val="00D44A07"/>
    <w:rsid w:val="00D53F7D"/>
    <w:rsid w:val="00D84A5C"/>
    <w:rsid w:val="00D967DF"/>
    <w:rsid w:val="00DB4929"/>
    <w:rsid w:val="00DC45D5"/>
    <w:rsid w:val="00DE5891"/>
    <w:rsid w:val="00DE7D85"/>
    <w:rsid w:val="00DF19C6"/>
    <w:rsid w:val="00E04958"/>
    <w:rsid w:val="00E04971"/>
    <w:rsid w:val="00E05927"/>
    <w:rsid w:val="00E156AF"/>
    <w:rsid w:val="00E5603D"/>
    <w:rsid w:val="00E56E7A"/>
    <w:rsid w:val="00E67554"/>
    <w:rsid w:val="00E921BB"/>
    <w:rsid w:val="00EB7F9F"/>
    <w:rsid w:val="00EC4B66"/>
    <w:rsid w:val="00EE430F"/>
    <w:rsid w:val="00F10B25"/>
    <w:rsid w:val="00F141ED"/>
    <w:rsid w:val="00F14C67"/>
    <w:rsid w:val="00F45414"/>
    <w:rsid w:val="00F6463F"/>
    <w:rsid w:val="00F66BD2"/>
    <w:rsid w:val="00F67075"/>
    <w:rsid w:val="00F90891"/>
    <w:rsid w:val="00FB27FE"/>
    <w:rsid w:val="00FB2E53"/>
    <w:rsid w:val="00FB4E1C"/>
    <w:rsid w:val="00FC779D"/>
    <w:rsid w:val="00FD13AD"/>
    <w:rsid w:val="00FD1F9D"/>
    <w:rsid w:val="00FE0A65"/>
    <w:rsid w:val="00FE59CF"/>
    <w:rsid w:val="00FF55C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C6A8B"/>
  <w15:chartTrackingRefBased/>
  <w15:docId w15:val="{3AD4E9F4-6B20-45A6-A635-05D71A87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42ED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F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C578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6136B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743B8C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0311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11BD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11B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11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1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tdk@otdt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48a3ad-0a04-4b50-836a-6bce97ae7991" xsi:nil="true"/>
    <lcf76f155ced4ddcb4097134ff3c332f xmlns="6648a3ad-0a04-4b50-836a-6bce97ae7991">
      <Terms xmlns="http://schemas.microsoft.com/office/infopath/2007/PartnerControls"/>
    </lcf76f155ced4ddcb4097134ff3c332f>
    <TaxCatchAll xmlns="df0c3568-6a5b-4d1a-8d31-2638d4aae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13909139648140AD81B0E252315B78" ma:contentTypeVersion="16" ma:contentTypeDescription="Új dokumentum létrehozása." ma:contentTypeScope="" ma:versionID="757bcf7b8dc26b3353d2a5a10cfd029f">
  <xsd:schema xmlns:xsd="http://www.w3.org/2001/XMLSchema" xmlns:xs="http://www.w3.org/2001/XMLSchema" xmlns:p="http://schemas.microsoft.com/office/2006/metadata/properties" xmlns:ns2="6648a3ad-0a04-4b50-836a-6bce97ae7991" xmlns:ns3="df0c3568-6a5b-4d1a-8d31-2638d4aae79c" targetNamespace="http://schemas.microsoft.com/office/2006/metadata/properties" ma:root="true" ma:fieldsID="c060a313862d3137735589736c1712e7" ns2:_="" ns3:_="">
    <xsd:import namespace="6648a3ad-0a04-4b50-836a-6bce97ae7991"/>
    <xsd:import namespace="df0c3568-6a5b-4d1a-8d31-2638d4aae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a3ad-0a04-4b50-836a-6bce97ae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a0f0a9a-1ef8-46a5-a5c4-ef83dbafc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3568-6a5b-4d1a-8d31-2638d4aa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7a4da6-f391-4193-b58f-b2c1b1446b74}" ma:internalName="TaxCatchAll" ma:showField="CatchAllData" ma:web="df0c3568-6a5b-4d1a-8d31-2638d4aa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D2563-7232-419F-B450-0EAA76467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62CF8-C986-476D-ABA1-24FDD4E741CA}">
  <ds:schemaRefs>
    <ds:schemaRef ds:uri="http://schemas.microsoft.com/office/2006/metadata/properties"/>
    <ds:schemaRef ds:uri="http://schemas.microsoft.com/office/infopath/2007/PartnerControls"/>
    <ds:schemaRef ds:uri="6648a3ad-0a04-4b50-836a-6bce97ae7991"/>
    <ds:schemaRef ds:uri="df0c3568-6a5b-4d1a-8d31-2638d4aae79c"/>
  </ds:schemaRefs>
</ds:datastoreItem>
</file>

<file path=customXml/itemProps3.xml><?xml version="1.0" encoding="utf-8"?>
<ds:datastoreItem xmlns:ds="http://schemas.openxmlformats.org/officeDocument/2006/customXml" ds:itemID="{1DD0CCBA-8766-47AE-8F9C-1460D3F87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8a3ad-0a04-4b50-836a-6bce97ae7991"/>
    <ds:schemaRef ds:uri="df0c3568-6a5b-4d1a-8d31-2638d4aae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702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OTDT-K-98/149a</vt:lpstr>
      <vt:lpstr>OTDT-K-98/149a</vt:lpstr>
    </vt:vector>
  </TitlesOfParts>
  <Company>Országos Tudományos Diákköri Tanács</Company>
  <LinksUpToDate>false</LinksUpToDate>
  <CharactersWithSpaces>5535</CharactersWithSpaces>
  <SharedDoc>false</SharedDoc>
  <HLinks>
    <vt:vector size="6" baseType="variant">
      <vt:variant>
        <vt:i4>4259952</vt:i4>
      </vt:variant>
      <vt:variant>
        <vt:i4>0</vt:i4>
      </vt:variant>
      <vt:variant>
        <vt:i4>0</vt:i4>
      </vt:variant>
      <vt:variant>
        <vt:i4>5</vt:i4>
      </vt:variant>
      <vt:variant>
        <vt:lpwstr>mailto:otdk@otdt.hu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OTDT-K-98/149a</dc:title>
  <dc:subject/>
  <dc:creator>Végvári Imre</dc:creator>
  <cp:keywords/>
  <cp:lastModifiedBy>dr. Cziráki Szabina</cp:lastModifiedBy>
  <cp:revision>26</cp:revision>
  <cp:lastPrinted>2007-03-20T19:16:00Z</cp:lastPrinted>
  <dcterms:created xsi:type="dcterms:W3CDTF">2025-07-28T14:26:00Z</dcterms:created>
  <dcterms:modified xsi:type="dcterms:W3CDTF">2025-10-03T08:41:00Z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0x010100E413909139648140AD81B0E252315B78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{"FileActivityType":"6","FileActivityTimeStamp":"2023-11-08T10:39:19.967Z","FileActivityUsersOnPage":[{"DisplayName":"Szlávik Mária","Id":"maria.szlavik@otdt.hu"}],"FileActivityNavigationId":null}</vt:lpwstr>
  </property>
  <property fmtid="{D5CDD505-2E9C-101B-9397-08002B2CF9AE}" pid="7" name="TriggerFlowInfo">
    <vt:lpwstr/>
  </property>
</Properties>
</file>