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C8FB" w14:textId="48A03BE2" w:rsidR="00966E0C" w:rsidRPr="002455DF" w:rsidRDefault="00966E0C"/>
    <w:p w14:paraId="4312A418" w14:textId="77777777" w:rsidR="001659A3" w:rsidRPr="002455DF" w:rsidRDefault="001659A3" w:rsidP="001659A3"/>
    <w:p w14:paraId="27B904E7" w14:textId="77777777" w:rsidR="001659A3" w:rsidRPr="002455DF" w:rsidRDefault="001659A3" w:rsidP="001659A3"/>
    <w:p w14:paraId="4767AFE5" w14:textId="77777777" w:rsidR="001659A3" w:rsidRPr="002455DF" w:rsidRDefault="001659A3" w:rsidP="001659A3"/>
    <w:p w14:paraId="2A14003C" w14:textId="77777777" w:rsidR="001659A3" w:rsidRPr="002455DF" w:rsidRDefault="001659A3" w:rsidP="001659A3"/>
    <w:p w14:paraId="7DC9B31C" w14:textId="2520D6DC" w:rsidR="001659A3" w:rsidRPr="002455DF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55DF">
        <w:rPr>
          <w:rFonts w:ascii="Times New Roman" w:hAnsi="Times New Roman" w:cs="Times New Roman"/>
          <w:b/>
          <w:bCs/>
          <w:sz w:val="32"/>
          <w:szCs w:val="32"/>
        </w:rPr>
        <w:t>Title of the TDK paper</w:t>
      </w:r>
    </w:p>
    <w:p w14:paraId="7A3D01B7" w14:textId="7F759493" w:rsidR="001659A3" w:rsidRPr="002455DF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55DF">
        <w:rPr>
          <w:rFonts w:ascii="Times New Roman" w:hAnsi="Times New Roman" w:cs="Times New Roman"/>
          <w:sz w:val="24"/>
          <w:szCs w:val="24"/>
        </w:rPr>
        <w:t xml:space="preserve">(Bold, Times New Roman, 16 pt., </w:t>
      </w:r>
      <w:r w:rsidR="002455DF" w:rsidRPr="002455DF">
        <w:rPr>
          <w:rFonts w:ascii="Times New Roman" w:hAnsi="Times New Roman" w:cs="Times New Roman"/>
          <w:sz w:val="24"/>
          <w:szCs w:val="24"/>
        </w:rPr>
        <w:t>center</w:t>
      </w:r>
      <w:r w:rsidRPr="002455DF">
        <w:rPr>
          <w:rFonts w:ascii="Times New Roman" w:hAnsi="Times New Roman" w:cs="Times New Roman"/>
          <w:sz w:val="24"/>
          <w:szCs w:val="24"/>
        </w:rPr>
        <w:t xml:space="preserve"> justified)</w:t>
      </w:r>
    </w:p>
    <w:p w14:paraId="0771BB85" w14:textId="77777777" w:rsidR="001659A3" w:rsidRPr="002455DF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E21D75" w14:textId="77777777" w:rsidR="001659A3" w:rsidRPr="002455DF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7A7CE6C" w14:textId="77777777" w:rsidR="001659A3" w:rsidRPr="002455DF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DFAC8B" w14:textId="6411C1A7" w:rsidR="001659A3" w:rsidRPr="002455DF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55DF">
        <w:rPr>
          <w:rFonts w:ascii="Times New Roman" w:hAnsi="Times New Roman" w:cs="Times New Roman"/>
          <w:sz w:val="24"/>
          <w:szCs w:val="24"/>
        </w:rPr>
        <w:t xml:space="preserve">Pseudonym: </w:t>
      </w:r>
    </w:p>
    <w:p w14:paraId="469E12B9" w14:textId="76CA9312" w:rsidR="001659A3" w:rsidRPr="002455DF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55DF">
        <w:rPr>
          <w:rFonts w:ascii="Times New Roman" w:hAnsi="Times New Roman" w:cs="Times New Roman"/>
          <w:sz w:val="24"/>
          <w:szCs w:val="24"/>
        </w:rPr>
        <w:t xml:space="preserve">(max.12 characters, </w:t>
      </w:r>
      <w:r w:rsidR="002455DF" w:rsidRPr="002455DF">
        <w:rPr>
          <w:rFonts w:ascii="Times New Roman" w:hAnsi="Times New Roman" w:cs="Times New Roman"/>
          <w:sz w:val="24"/>
          <w:szCs w:val="24"/>
        </w:rPr>
        <w:t>center</w:t>
      </w:r>
      <w:r w:rsidRPr="002455DF">
        <w:rPr>
          <w:rFonts w:ascii="Times New Roman" w:hAnsi="Times New Roman" w:cs="Times New Roman"/>
          <w:sz w:val="24"/>
          <w:szCs w:val="24"/>
        </w:rPr>
        <w:t xml:space="preserve"> justified Times New Roman, 12 pt.)</w:t>
      </w:r>
    </w:p>
    <w:p w14:paraId="28D2CBDE" w14:textId="77777777" w:rsidR="001659A3" w:rsidRPr="002455DF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364B0B8" w14:textId="77777777" w:rsidR="001659A3" w:rsidRPr="002455DF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48AD59" w14:textId="77777777" w:rsidR="001659A3" w:rsidRPr="002455DF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1129A9F" w14:textId="77777777" w:rsidR="001659A3" w:rsidRPr="002455DF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0F470D17" w14:textId="77777777" w:rsidR="001659A3" w:rsidRPr="002455DF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7D88506D" w14:textId="77777777" w:rsidR="001659A3" w:rsidRPr="002455DF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2FC51B09" w14:textId="77777777" w:rsidR="001659A3" w:rsidRPr="002455DF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342C987C" w14:textId="77777777" w:rsidR="001659A3" w:rsidRPr="002455DF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6BD59C60" w14:textId="63C4EF7F" w:rsidR="001659A3" w:rsidRPr="002455DF" w:rsidRDefault="0052042E" w:rsidP="005204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5DF">
        <w:rPr>
          <w:rFonts w:ascii="Times New Roman" w:hAnsi="Times New Roman" w:cs="Times New Roman"/>
          <w:b/>
          <w:bCs/>
          <w:sz w:val="24"/>
          <w:szCs w:val="24"/>
        </w:rPr>
        <w:t>Closing date of the TDK paper: month, year</w:t>
      </w:r>
    </w:p>
    <w:p w14:paraId="44F7A246" w14:textId="77777777" w:rsidR="001659A3" w:rsidRPr="002455DF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424A214E" w14:textId="77777777" w:rsidR="001659A3" w:rsidRPr="002455DF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7D2199FB" w14:textId="582FF490" w:rsidR="001659A3" w:rsidRPr="001659A3" w:rsidRDefault="001659A3" w:rsidP="001659A3">
      <w:pPr>
        <w:tabs>
          <w:tab w:val="left" w:pos="472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659A3" w:rsidRPr="001659A3" w:rsidSect="001659A3">
      <w:headerReference w:type="default" r:id="rId10"/>
      <w:type w:val="continuous"/>
      <w:pgSz w:w="11900" w:h="16840"/>
      <w:pgMar w:top="1417" w:right="1417" w:bottom="1417" w:left="1417" w:header="720" w:footer="1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E1D3" w14:textId="77777777" w:rsidR="00FE55C6" w:rsidRPr="002455DF" w:rsidRDefault="00FE55C6" w:rsidP="001659A3">
      <w:pPr>
        <w:spacing w:after="0" w:line="240" w:lineRule="auto"/>
      </w:pPr>
      <w:r w:rsidRPr="002455DF">
        <w:separator/>
      </w:r>
    </w:p>
  </w:endnote>
  <w:endnote w:type="continuationSeparator" w:id="0">
    <w:p w14:paraId="79078BAA" w14:textId="77777777" w:rsidR="00FE55C6" w:rsidRPr="002455DF" w:rsidRDefault="00FE55C6" w:rsidP="001659A3">
      <w:pPr>
        <w:spacing w:after="0" w:line="240" w:lineRule="auto"/>
      </w:pPr>
      <w:r w:rsidRPr="002455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B7BF" w14:textId="77777777" w:rsidR="00FE55C6" w:rsidRPr="002455DF" w:rsidRDefault="00FE55C6" w:rsidP="001659A3">
      <w:pPr>
        <w:spacing w:after="0" w:line="240" w:lineRule="auto"/>
      </w:pPr>
      <w:r w:rsidRPr="002455DF">
        <w:separator/>
      </w:r>
    </w:p>
  </w:footnote>
  <w:footnote w:type="continuationSeparator" w:id="0">
    <w:p w14:paraId="57B9DD3A" w14:textId="77777777" w:rsidR="00FE55C6" w:rsidRPr="002455DF" w:rsidRDefault="00FE55C6" w:rsidP="001659A3">
      <w:pPr>
        <w:spacing w:after="0" w:line="240" w:lineRule="auto"/>
      </w:pPr>
      <w:r w:rsidRPr="002455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8D74" w14:textId="6BEE22A7" w:rsidR="001659A3" w:rsidRPr="002455DF" w:rsidRDefault="007A5314" w:rsidP="007A5314">
    <w:pPr>
      <w:pStyle w:val="lfej"/>
      <w:numPr>
        <w:ilvl w:val="0"/>
        <w:numId w:val="2"/>
      </w:numPr>
      <w:jc w:val="center"/>
      <w:rPr>
        <w:rFonts w:ascii="Times New Roman" w:hAnsi="Times New Roman" w:cs="Times New Roman"/>
        <w:b/>
        <w:bCs/>
      </w:rPr>
    </w:pPr>
    <w:r w:rsidRPr="002455DF">
      <w:rPr>
        <w:rFonts w:ascii="Times New Roman" w:hAnsi="Times New Roman"/>
        <w:sz w:val="24"/>
        <w:szCs w:val="24"/>
      </w:rPr>
      <w:drawing>
        <wp:anchor distT="0" distB="0" distL="114300" distR="114300" simplePos="0" relativeHeight="251661312" behindDoc="0" locked="0" layoutInCell="1" allowOverlap="1" wp14:anchorId="592C2101" wp14:editId="29B45495">
          <wp:simplePos x="0" y="0"/>
          <wp:positionH relativeFrom="leftMargin">
            <wp:align>right</wp:align>
          </wp:positionH>
          <wp:positionV relativeFrom="paragraph">
            <wp:posOffset>7620</wp:posOffset>
          </wp:positionV>
          <wp:extent cx="571500" cy="5524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83" r="13171" b="28218"/>
                  <a:stretch/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5DF">
      <w:drawing>
        <wp:anchor distT="0" distB="0" distL="114300" distR="114300" simplePos="0" relativeHeight="251659264" behindDoc="0" locked="0" layoutInCell="1" allowOverlap="1" wp14:anchorId="0FE3C2D0" wp14:editId="3ECC318C">
          <wp:simplePos x="0" y="0"/>
          <wp:positionH relativeFrom="rightMargin">
            <wp:align>left</wp:align>
          </wp:positionH>
          <wp:positionV relativeFrom="paragraph">
            <wp:posOffset>10160</wp:posOffset>
          </wp:positionV>
          <wp:extent cx="590550" cy="57451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7" r="11539"/>
                  <a:stretch/>
                </pic:blipFill>
                <pic:spPr bwMode="auto">
                  <a:xfrm>
                    <a:off x="0" y="0"/>
                    <a:ext cx="590550" cy="57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5DF">
      <w:rPr>
        <w:rFonts w:ascii="Times New Roman" w:hAnsi="Times New Roman"/>
        <w:b/>
        <w:bCs/>
      </w:rPr>
      <w:t>APPENDIX 1 (SAMPLE COVER PAGE FOR THE TDK PAPER)</w:t>
    </w:r>
  </w:p>
  <w:p w14:paraId="3706553A" w14:textId="74FB68BD" w:rsidR="001659A3" w:rsidRPr="002455DF" w:rsidRDefault="001659A3" w:rsidP="007A5314">
    <w:pPr>
      <w:pStyle w:val="lfej"/>
      <w:jc w:val="center"/>
      <w:rPr>
        <w:rFonts w:ascii="Times New Roman" w:hAnsi="Times New Roman" w:cs="Times New Roman"/>
        <w:b/>
        <w:bCs/>
      </w:rPr>
    </w:pPr>
  </w:p>
  <w:p w14:paraId="37418F35" w14:textId="72D7A122" w:rsidR="001659A3" w:rsidRPr="002455DF" w:rsidRDefault="001659A3" w:rsidP="007A5314">
    <w:pPr>
      <w:pStyle w:val="lfej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2455DF">
      <w:rPr>
        <w:rFonts w:ascii="Times New Roman" w:hAnsi="Times New Roman" w:cs="Times New Roman"/>
        <w:b/>
        <w:bCs/>
        <w:sz w:val="24"/>
        <w:szCs w:val="24"/>
      </w:rPr>
      <w:t>38th National Student Research Conference</w:t>
    </w:r>
  </w:p>
  <w:p w14:paraId="35A1AA05" w14:textId="6AD3D178" w:rsidR="001659A3" w:rsidRPr="002455DF" w:rsidRDefault="001659A3" w:rsidP="007A5314">
    <w:pPr>
      <w:pStyle w:val="lfej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2455DF">
      <w:rPr>
        <w:rFonts w:ascii="Times New Roman" w:hAnsi="Times New Roman" w:cs="Times New Roman"/>
        <w:b/>
        <w:bCs/>
        <w:sz w:val="24"/>
        <w:szCs w:val="24"/>
      </w:rPr>
      <w:t>Military Science and Law Enforcement Section</w:t>
    </w:r>
  </w:p>
  <w:p w14:paraId="735EB648" w14:textId="41D1DF30" w:rsidR="001659A3" w:rsidRPr="002455DF" w:rsidRDefault="001659A3" w:rsidP="007A5314">
    <w:pPr>
      <w:pStyle w:val="lfej"/>
      <w:spacing w:before="120" w:after="120"/>
      <w:jc w:val="center"/>
      <w:rPr>
        <w:rFonts w:ascii="Times New Roman" w:hAnsi="Times New Roman" w:cs="Times New Roman"/>
        <w:sz w:val="24"/>
        <w:szCs w:val="24"/>
      </w:rPr>
    </w:pPr>
    <w:r w:rsidRPr="002455DF">
      <w:rPr>
        <w:rFonts w:ascii="Times New Roman" w:hAnsi="Times New Roman" w:cs="Times New Roman"/>
        <w:sz w:val="24"/>
        <w:szCs w:val="24"/>
      </w:rPr>
      <w:t>Győr, April 7-9, 2027</w:t>
    </w:r>
  </w:p>
  <w:p w14:paraId="03E2A6C1" w14:textId="10B9B7DD" w:rsidR="001659A3" w:rsidRPr="002455DF" w:rsidRDefault="001659A3" w:rsidP="007A5314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2455DF">
      <w:rPr>
        <w:rFonts w:ascii="Times New Roman" w:hAnsi="Times New Roman" w:cs="Times New Roman"/>
        <w:sz w:val="24"/>
        <w:szCs w:val="24"/>
      </w:rPr>
      <w:t>Széchenyi István University</w:t>
    </w:r>
  </w:p>
  <w:p w14:paraId="0EF18451" w14:textId="6324D59F" w:rsidR="001659A3" w:rsidRPr="002455DF" w:rsidRDefault="001659A3" w:rsidP="007A5314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2455DF">
      <w:rPr>
        <w:rFonts w:ascii="Times New Roman" w:hAnsi="Times New Roman" w:cs="Times New Roman"/>
        <w:sz w:val="24"/>
        <w:szCs w:val="24"/>
      </w:rPr>
      <w:t>Faculty of Informatics and Electrical Engineering</w:t>
    </w:r>
  </w:p>
  <w:p w14:paraId="63FF994A" w14:textId="5FA88891" w:rsidR="007A5314" w:rsidRPr="002455DF" w:rsidRDefault="001659A3" w:rsidP="007A5314">
    <w:pPr>
      <w:pStyle w:val="lfej"/>
      <w:pBdr>
        <w:bottom w:val="single" w:sz="4" w:space="1" w:color="auto"/>
      </w:pBdr>
      <w:spacing w:after="120"/>
      <w:jc w:val="center"/>
      <w:rPr>
        <w:rFonts w:ascii="Times New Roman" w:hAnsi="Times New Roman" w:cs="Times New Roman"/>
        <w:sz w:val="24"/>
        <w:szCs w:val="24"/>
      </w:rPr>
    </w:pPr>
    <w:r w:rsidRPr="002455DF">
      <w:rPr>
        <w:rFonts w:ascii="Times New Roman" w:hAnsi="Times New Roman" w:cs="Times New Roman"/>
        <w:sz w:val="24"/>
        <w:szCs w:val="24"/>
      </w:rPr>
      <w:t>Deák Ferenc Faculty of Law and Political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3E93"/>
    <w:multiLevelType w:val="hybridMultilevel"/>
    <w:tmpl w:val="843A2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6E20"/>
    <w:multiLevelType w:val="hybridMultilevel"/>
    <w:tmpl w:val="6A720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74925">
    <w:abstractNumId w:val="0"/>
  </w:num>
  <w:num w:numId="2" w16cid:durableId="76115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10"/>
    <w:rsid w:val="000D38CF"/>
    <w:rsid w:val="000D76D9"/>
    <w:rsid w:val="000F2B09"/>
    <w:rsid w:val="00121331"/>
    <w:rsid w:val="001659A3"/>
    <w:rsid w:val="002455DF"/>
    <w:rsid w:val="00284410"/>
    <w:rsid w:val="00342E11"/>
    <w:rsid w:val="00395B11"/>
    <w:rsid w:val="003C7386"/>
    <w:rsid w:val="00417CAE"/>
    <w:rsid w:val="004B5EF3"/>
    <w:rsid w:val="004E5573"/>
    <w:rsid w:val="0052042E"/>
    <w:rsid w:val="005E5218"/>
    <w:rsid w:val="005E52CD"/>
    <w:rsid w:val="00642A94"/>
    <w:rsid w:val="00651E4F"/>
    <w:rsid w:val="006E4E6C"/>
    <w:rsid w:val="0078226B"/>
    <w:rsid w:val="007A5314"/>
    <w:rsid w:val="008635AC"/>
    <w:rsid w:val="00881EB7"/>
    <w:rsid w:val="008A4640"/>
    <w:rsid w:val="008D7A35"/>
    <w:rsid w:val="00907025"/>
    <w:rsid w:val="00966E0C"/>
    <w:rsid w:val="009874AF"/>
    <w:rsid w:val="009A0F8D"/>
    <w:rsid w:val="009A404A"/>
    <w:rsid w:val="00AB33F3"/>
    <w:rsid w:val="00B13F30"/>
    <w:rsid w:val="00B46779"/>
    <w:rsid w:val="00BA3FC6"/>
    <w:rsid w:val="00BB208A"/>
    <w:rsid w:val="00D120E1"/>
    <w:rsid w:val="00D1490B"/>
    <w:rsid w:val="00D41300"/>
    <w:rsid w:val="00D85268"/>
    <w:rsid w:val="00EE1C41"/>
    <w:rsid w:val="00F83148"/>
    <w:rsid w:val="00FB7639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43FBE"/>
  <w15:chartTrackingRefBased/>
  <w15:docId w15:val="{E54C08DD-3ACC-44A0-89E5-3041DDE4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8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4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4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4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4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4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44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44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44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44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44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44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44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44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44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4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44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441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6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59A3"/>
  </w:style>
  <w:style w:type="paragraph" w:styleId="llb">
    <w:name w:val="footer"/>
    <w:basedOn w:val="Norml"/>
    <w:link w:val="llbChar"/>
    <w:uiPriority w:val="99"/>
    <w:unhideWhenUsed/>
    <w:rsid w:val="0016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c3568-6a5b-4d1a-8d31-2638d4aae79c" xsi:nil="true"/>
    <lcf76f155ced4ddcb4097134ff3c332f xmlns="6648a3ad-0a04-4b50-836a-6bce97ae79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13909139648140AD81B0E252315B78" ma:contentTypeVersion="16" ma:contentTypeDescription="Új dokumentum létrehozása." ma:contentTypeScope="" ma:versionID="5e4faadfa3d757e24af6e3a75ab9bc1e">
  <xsd:schema xmlns:xsd="http://www.w3.org/2001/XMLSchema" xmlns:xs="http://www.w3.org/2001/XMLSchema" xmlns:p="http://schemas.microsoft.com/office/2006/metadata/properties" xmlns:ns2="6648a3ad-0a04-4b50-836a-6bce97ae7991" xmlns:ns3="df0c3568-6a5b-4d1a-8d31-2638d4aae79c" targetNamespace="http://schemas.microsoft.com/office/2006/metadata/properties" ma:root="true" ma:fieldsID="0732b80ae07434ae66135f60b9578a91" ns2:_="" ns3:_="">
    <xsd:import namespace="6648a3ad-0a04-4b50-836a-6bce97ae7991"/>
    <xsd:import namespace="df0c3568-6a5b-4d1a-8d31-2638d4aae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8a3ad-0a04-4b50-836a-6bce97ae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a0f0a9a-1ef8-46a5-a5c4-ef83dbafc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c3568-6a5b-4d1a-8d31-2638d4aae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7a4da6-f391-4193-b58f-b2c1b1446b74}" ma:internalName="TaxCatchAll" ma:showField="CatchAllData" ma:web="df0c3568-6a5b-4d1a-8d31-2638d4aae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1EA82-32E0-4F4F-87BE-78F2F9EAF997}">
  <ds:schemaRefs>
    <ds:schemaRef ds:uri="http://schemas.microsoft.com/office/2006/metadata/properties"/>
    <ds:schemaRef ds:uri="http://schemas.microsoft.com/office/infopath/2007/PartnerControls"/>
    <ds:schemaRef ds:uri="df0c3568-6a5b-4d1a-8d31-2638d4aae79c"/>
    <ds:schemaRef ds:uri="6648a3ad-0a04-4b50-836a-6bce97ae7991"/>
  </ds:schemaRefs>
</ds:datastoreItem>
</file>

<file path=customXml/itemProps2.xml><?xml version="1.0" encoding="utf-8"?>
<ds:datastoreItem xmlns:ds="http://schemas.openxmlformats.org/officeDocument/2006/customXml" ds:itemID="{0055436A-1E1C-4803-B385-EE05C533D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18D29-908B-442D-BD69-198E6AFC0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8a3ad-0a04-4b50-836a-6bce97ae7991"/>
    <ds:schemaRef ds:uri="df0c3568-6a5b-4d1a-8d31-2638d4aae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183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Szécsi Anikó</cp:lastModifiedBy>
  <cp:revision>6</cp:revision>
  <dcterms:created xsi:type="dcterms:W3CDTF">2026-03-26T07:43:00Z</dcterms:created>
  <dcterms:modified xsi:type="dcterms:W3CDTF">2026-05-05T12:13:00Z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72adc899-1226-4e30-9278-3c8505ec5841</vt:lpwstr>
  </property>
  <property fmtid="{D5CDD505-2E9C-101B-9397-08002B2CF9AE}" pid="3" name="ContentTypeId">
    <vt:lpwstr>0x010100E413909139648140AD81B0E252315B78</vt:lpwstr>
  </property>
  <property fmtid="{D5CDD505-2E9C-101B-9397-08002B2CF9AE}" pid="4" name="MediaServiceImageTags">
    <vt:lpwstr/>
  </property>
</Properties>
</file>